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BA84" w14:textId="0180338B" w:rsidR="00CC12CD" w:rsidRDefault="00CC12CD" w:rsidP="00CC12CD">
      <w:pPr>
        <w:pStyle w:val="Heading2"/>
        <w:rPr>
          <w:b/>
        </w:rPr>
      </w:pPr>
      <w:r>
        <w:rPr>
          <w:b/>
        </w:rPr>
        <w:t>Emma O Brien List of PhD supervision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744"/>
        <w:gridCol w:w="2419"/>
        <w:gridCol w:w="2007"/>
      </w:tblGrid>
      <w:tr w:rsidR="00CC12CD" w14:paraId="64EFABA0" w14:textId="77777777" w:rsidTr="00966F2D">
        <w:tc>
          <w:tcPr>
            <w:tcW w:w="846" w:type="dxa"/>
          </w:tcPr>
          <w:p w14:paraId="761F5129" w14:textId="77777777" w:rsidR="00CC12CD" w:rsidRPr="003636D3" w:rsidRDefault="00CC12CD" w:rsidP="00D0696A">
            <w:pPr>
              <w:rPr>
                <w:b/>
              </w:rPr>
            </w:pPr>
            <w:bookmarkStart w:id="0" w:name="_GoBack"/>
            <w:bookmarkEnd w:id="0"/>
            <w:r w:rsidRPr="003636D3">
              <w:rPr>
                <w:b/>
              </w:rPr>
              <w:t>Year</w:t>
            </w:r>
          </w:p>
        </w:tc>
        <w:tc>
          <w:tcPr>
            <w:tcW w:w="3744" w:type="dxa"/>
          </w:tcPr>
          <w:p w14:paraId="2A799372" w14:textId="77777777" w:rsidR="00CC12CD" w:rsidRPr="003636D3" w:rsidRDefault="00CC12CD" w:rsidP="00D0696A">
            <w:pPr>
              <w:rPr>
                <w:b/>
              </w:rPr>
            </w:pPr>
            <w:r w:rsidRPr="003636D3">
              <w:rPr>
                <w:b/>
              </w:rPr>
              <w:t>Title</w:t>
            </w:r>
          </w:p>
        </w:tc>
        <w:tc>
          <w:tcPr>
            <w:tcW w:w="2419" w:type="dxa"/>
          </w:tcPr>
          <w:p w14:paraId="151A5881" w14:textId="77777777" w:rsidR="00CC12CD" w:rsidRPr="003636D3" w:rsidRDefault="00CC12CD" w:rsidP="00D0696A">
            <w:pPr>
              <w:rPr>
                <w:b/>
              </w:rPr>
            </w:pPr>
            <w:r w:rsidRPr="003636D3">
              <w:rPr>
                <w:b/>
              </w:rPr>
              <w:t>Student</w:t>
            </w:r>
          </w:p>
        </w:tc>
        <w:tc>
          <w:tcPr>
            <w:tcW w:w="2007" w:type="dxa"/>
          </w:tcPr>
          <w:p w14:paraId="2EC20968" w14:textId="6984C746" w:rsidR="00CC12CD" w:rsidRPr="003636D3" w:rsidRDefault="00CC12CD" w:rsidP="00D0696A">
            <w:pPr>
              <w:rPr>
                <w:b/>
              </w:rPr>
            </w:pPr>
            <w:r>
              <w:rPr>
                <w:b/>
              </w:rPr>
              <w:t>Supervision</w:t>
            </w:r>
          </w:p>
        </w:tc>
      </w:tr>
      <w:tr w:rsidR="00CC12CD" w14:paraId="0B0D936F" w14:textId="77777777" w:rsidTr="00966F2D">
        <w:tc>
          <w:tcPr>
            <w:tcW w:w="846" w:type="dxa"/>
          </w:tcPr>
          <w:p w14:paraId="599818F4" w14:textId="77777777" w:rsidR="00CC12CD" w:rsidRDefault="00CC12CD" w:rsidP="00D0696A">
            <w:r>
              <w:t>2022</w:t>
            </w:r>
          </w:p>
        </w:tc>
        <w:tc>
          <w:tcPr>
            <w:tcW w:w="3744" w:type="dxa"/>
          </w:tcPr>
          <w:p w14:paraId="3B021DD6" w14:textId="77777777" w:rsidR="00CC12CD" w:rsidRDefault="00CC12CD" w:rsidP="00D0696A">
            <w:r>
              <w:t>How can assistive technology practitioners support cross institutional practices to inclusive teaching and learning in HE?</w:t>
            </w:r>
          </w:p>
        </w:tc>
        <w:tc>
          <w:tcPr>
            <w:tcW w:w="2419" w:type="dxa"/>
          </w:tcPr>
          <w:p w14:paraId="5B3F625F" w14:textId="77777777" w:rsidR="00CC12CD" w:rsidRDefault="00CC12CD" w:rsidP="00D0696A">
            <w:r>
              <w:t>Thomas O Shaughnessy</w:t>
            </w:r>
          </w:p>
        </w:tc>
        <w:tc>
          <w:tcPr>
            <w:tcW w:w="2007" w:type="dxa"/>
          </w:tcPr>
          <w:p w14:paraId="29ADC93B" w14:textId="07749B2F" w:rsidR="00CC12CD" w:rsidRDefault="00CC12CD" w:rsidP="00D0696A">
            <w:r>
              <w:t>Sole supervisor</w:t>
            </w:r>
          </w:p>
        </w:tc>
      </w:tr>
      <w:tr w:rsidR="00CC12CD" w14:paraId="52BD9450" w14:textId="77777777" w:rsidTr="00966F2D">
        <w:tc>
          <w:tcPr>
            <w:tcW w:w="846" w:type="dxa"/>
          </w:tcPr>
          <w:p w14:paraId="22DDC93D" w14:textId="3BB922E2" w:rsidR="00CC12CD" w:rsidRDefault="00CC12CD" w:rsidP="00D0696A">
            <w:r>
              <w:t>202</w:t>
            </w:r>
            <w:r w:rsidR="001747EA">
              <w:t>2</w:t>
            </w:r>
          </w:p>
        </w:tc>
        <w:tc>
          <w:tcPr>
            <w:tcW w:w="3744" w:type="dxa"/>
          </w:tcPr>
          <w:p w14:paraId="317E00AD" w14:textId="31403D55" w:rsidR="00CC12CD" w:rsidRDefault="00966F2D" w:rsidP="00D0696A">
            <w:r>
              <w:t>A</w:t>
            </w:r>
            <w:r w:rsidRPr="00966F2D">
              <w:t>n examination of attitudes and perceptions of Irish Primary School Principals, Teachers and Pupils towards engagement with curriculum reform and implementation in rural Small School</w:t>
            </w:r>
          </w:p>
        </w:tc>
        <w:tc>
          <w:tcPr>
            <w:tcW w:w="2419" w:type="dxa"/>
          </w:tcPr>
          <w:p w14:paraId="49ECCCAE" w14:textId="77777777" w:rsidR="00CC12CD" w:rsidRDefault="00CC12CD" w:rsidP="00D0696A">
            <w:r>
              <w:t>Anne Horan</w:t>
            </w:r>
          </w:p>
        </w:tc>
        <w:tc>
          <w:tcPr>
            <w:tcW w:w="2007" w:type="dxa"/>
          </w:tcPr>
          <w:p w14:paraId="1C751544" w14:textId="35EF0D05" w:rsidR="00CC12CD" w:rsidRDefault="00CC12CD" w:rsidP="00D0696A">
            <w:r>
              <w:t>Co-supervising with Dr Josephine Brady</w:t>
            </w:r>
          </w:p>
        </w:tc>
      </w:tr>
      <w:tr w:rsidR="00CC12CD" w14:paraId="7898936E" w14:textId="77777777" w:rsidTr="00966F2D">
        <w:tc>
          <w:tcPr>
            <w:tcW w:w="846" w:type="dxa"/>
          </w:tcPr>
          <w:p w14:paraId="4DEFAD42" w14:textId="5BE2CF8C" w:rsidR="00CC12CD" w:rsidRDefault="00CC12CD" w:rsidP="00D0696A">
            <w:r>
              <w:t>202</w:t>
            </w:r>
            <w:r w:rsidR="001747EA">
              <w:t>2</w:t>
            </w:r>
          </w:p>
        </w:tc>
        <w:tc>
          <w:tcPr>
            <w:tcW w:w="3744" w:type="dxa"/>
          </w:tcPr>
          <w:p w14:paraId="7ED6A1E7" w14:textId="77777777" w:rsidR="00CC12CD" w:rsidRDefault="00CC12CD" w:rsidP="00D0696A">
            <w:r>
              <w:t>An investigation into the effectiveness of digital technology and software in improving the standard of boys' writing</w:t>
            </w:r>
          </w:p>
        </w:tc>
        <w:tc>
          <w:tcPr>
            <w:tcW w:w="2419" w:type="dxa"/>
          </w:tcPr>
          <w:p w14:paraId="0B0E0E76" w14:textId="77777777" w:rsidR="00CC12CD" w:rsidRDefault="00CC12CD" w:rsidP="00D0696A">
            <w:proofErr w:type="spellStart"/>
            <w:r>
              <w:t>Eagla</w:t>
            </w:r>
            <w:proofErr w:type="spellEnd"/>
            <w:r>
              <w:t xml:space="preserve"> </w:t>
            </w:r>
            <w:proofErr w:type="spellStart"/>
            <w:r>
              <w:t>Cussen</w:t>
            </w:r>
            <w:proofErr w:type="spellEnd"/>
          </w:p>
        </w:tc>
        <w:tc>
          <w:tcPr>
            <w:tcW w:w="2007" w:type="dxa"/>
          </w:tcPr>
          <w:p w14:paraId="354D7BF1" w14:textId="466606E4" w:rsidR="00CC12CD" w:rsidRDefault="00CC12CD" w:rsidP="00D0696A">
            <w:r>
              <w:t>Sole supervisor</w:t>
            </w:r>
          </w:p>
        </w:tc>
      </w:tr>
      <w:tr w:rsidR="00CC12CD" w14:paraId="0F13A076" w14:textId="77777777" w:rsidTr="00966F2D">
        <w:tc>
          <w:tcPr>
            <w:tcW w:w="846" w:type="dxa"/>
          </w:tcPr>
          <w:p w14:paraId="105CDCB9" w14:textId="0777912F" w:rsidR="00CC12CD" w:rsidRDefault="00CC12CD" w:rsidP="00D0696A">
            <w:r>
              <w:t>202</w:t>
            </w:r>
            <w:r w:rsidR="001747EA">
              <w:t>3</w:t>
            </w:r>
          </w:p>
        </w:tc>
        <w:tc>
          <w:tcPr>
            <w:tcW w:w="3744" w:type="dxa"/>
          </w:tcPr>
          <w:p w14:paraId="558C5F20" w14:textId="6845CE04" w:rsidR="00CC12CD" w:rsidRDefault="00FD5ECA" w:rsidP="00D0696A">
            <w:r w:rsidRPr="00FD5ECA">
              <w:t xml:space="preserve">The Impact of the Use of Learning Analytics to Support the Progression of Students with Reading Difficulties through a Response to Intervention Framework at Secondary Level in Ireland  </w:t>
            </w:r>
          </w:p>
        </w:tc>
        <w:tc>
          <w:tcPr>
            <w:tcW w:w="2419" w:type="dxa"/>
          </w:tcPr>
          <w:p w14:paraId="052A3821" w14:textId="46CBC4CB" w:rsidR="00CC12CD" w:rsidRDefault="00966F2D" w:rsidP="00D0696A">
            <w:r>
              <w:t>Siobhan</w:t>
            </w:r>
            <w:r w:rsidR="00CC12CD">
              <w:t xml:space="preserve"> </w:t>
            </w:r>
            <w:proofErr w:type="spellStart"/>
            <w:r w:rsidR="00CC12CD">
              <w:t>Colough</w:t>
            </w:r>
            <w:proofErr w:type="spellEnd"/>
          </w:p>
        </w:tc>
        <w:tc>
          <w:tcPr>
            <w:tcW w:w="2007" w:type="dxa"/>
          </w:tcPr>
          <w:p w14:paraId="3FB7F3E0" w14:textId="1E517480" w:rsidR="00CC12CD" w:rsidRDefault="00CC12CD" w:rsidP="00D0696A">
            <w:r>
              <w:t>Co-supervising with Dr Suzanne Parkinson</w:t>
            </w:r>
          </w:p>
        </w:tc>
      </w:tr>
      <w:tr w:rsidR="00CC12CD" w14:paraId="5B2E653F" w14:textId="77777777" w:rsidTr="00966F2D">
        <w:tc>
          <w:tcPr>
            <w:tcW w:w="846" w:type="dxa"/>
          </w:tcPr>
          <w:p w14:paraId="7EFF784D" w14:textId="2F5929F3" w:rsidR="00CC12CD" w:rsidRDefault="00CC12CD" w:rsidP="00D0696A">
            <w:r>
              <w:t>202</w:t>
            </w:r>
            <w:r w:rsidR="001747EA">
              <w:t>2</w:t>
            </w:r>
          </w:p>
        </w:tc>
        <w:tc>
          <w:tcPr>
            <w:tcW w:w="3744" w:type="dxa"/>
          </w:tcPr>
          <w:p w14:paraId="29B70CF9" w14:textId="2C23E8A4" w:rsidR="00CC12CD" w:rsidRDefault="00FD5ECA" w:rsidP="00D0696A">
            <w:r w:rsidRPr="00FD5ECA">
              <w:t xml:space="preserve">Exploring and developing authentic strategies which will enable children to gain mastery over word </w:t>
            </w:r>
            <w:proofErr w:type="spellStart"/>
            <w:r w:rsidRPr="00FD5ECA">
              <w:t>meanin</w:t>
            </w:r>
            <w:proofErr w:type="spellEnd"/>
          </w:p>
        </w:tc>
        <w:tc>
          <w:tcPr>
            <w:tcW w:w="2419" w:type="dxa"/>
          </w:tcPr>
          <w:p w14:paraId="6E796E9E" w14:textId="66125D14" w:rsidR="00CC12CD" w:rsidRDefault="00CC12CD" w:rsidP="00D0696A">
            <w:r>
              <w:t>Jayme</w:t>
            </w:r>
            <w:r w:rsidR="00966F2D">
              <w:t xml:space="preserve"> Linehan</w:t>
            </w:r>
          </w:p>
        </w:tc>
        <w:tc>
          <w:tcPr>
            <w:tcW w:w="2007" w:type="dxa"/>
          </w:tcPr>
          <w:p w14:paraId="43958C26" w14:textId="0FD672CA" w:rsidR="00CC12CD" w:rsidRDefault="00CC12CD" w:rsidP="00D0696A">
            <w:r>
              <w:t>Co</w:t>
            </w:r>
            <w:r w:rsidR="00FD5ECA">
              <w:t>-s</w:t>
            </w:r>
            <w:r>
              <w:t>upervising with Dr Josephine Brady</w:t>
            </w:r>
          </w:p>
        </w:tc>
      </w:tr>
    </w:tbl>
    <w:p w14:paraId="4BBA7842" w14:textId="211597E1" w:rsidR="00CC12CD" w:rsidRPr="00CC12CD" w:rsidRDefault="00CC12CD" w:rsidP="00CC12CD"/>
    <w:p w14:paraId="1B21B517" w14:textId="77777777" w:rsidR="00CC12CD" w:rsidRDefault="00CC12CD" w:rsidP="00CC12CD">
      <w:pPr>
        <w:pStyle w:val="Heading2"/>
        <w:rPr>
          <w:b/>
        </w:rPr>
      </w:pPr>
    </w:p>
    <w:p w14:paraId="111D2A52" w14:textId="265161CD" w:rsidR="004621EB" w:rsidRPr="00CC12CD" w:rsidRDefault="00CC12CD" w:rsidP="00CC12CD">
      <w:pPr>
        <w:pStyle w:val="Heading2"/>
        <w:rPr>
          <w:b/>
        </w:rPr>
      </w:pPr>
      <w:r w:rsidRPr="00CC12CD">
        <w:rPr>
          <w:b/>
        </w:rPr>
        <w:t xml:space="preserve">Emma O Brien List of </w:t>
      </w:r>
      <w:r w:rsidR="004621EB" w:rsidRPr="00CC12CD">
        <w:rPr>
          <w:b/>
        </w:rPr>
        <w:t>Masters supervis</w:t>
      </w:r>
      <w:r w:rsidR="00CA75F7" w:rsidRPr="00CC12CD">
        <w:rPr>
          <w:b/>
        </w:rPr>
        <w:t>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469"/>
        <w:gridCol w:w="2329"/>
        <w:gridCol w:w="1958"/>
      </w:tblGrid>
      <w:tr w:rsidR="00FD382C" w14:paraId="1E99D74E" w14:textId="252183BD" w:rsidTr="00FD382C">
        <w:tc>
          <w:tcPr>
            <w:tcW w:w="2260" w:type="dxa"/>
          </w:tcPr>
          <w:p w14:paraId="2EF36A50" w14:textId="17362F50" w:rsidR="00FD382C" w:rsidRPr="00AB0753" w:rsidRDefault="00FD382C">
            <w:pPr>
              <w:rPr>
                <w:b/>
                <w:sz w:val="24"/>
              </w:rPr>
            </w:pPr>
            <w:r w:rsidRPr="00AB0753">
              <w:rPr>
                <w:b/>
                <w:sz w:val="24"/>
              </w:rPr>
              <w:t>Year</w:t>
            </w:r>
          </w:p>
        </w:tc>
        <w:tc>
          <w:tcPr>
            <w:tcW w:w="2469" w:type="dxa"/>
          </w:tcPr>
          <w:p w14:paraId="4B425202" w14:textId="2C25F44A" w:rsidR="00FD382C" w:rsidRPr="00AB0753" w:rsidRDefault="00FD382C">
            <w:pPr>
              <w:rPr>
                <w:b/>
                <w:sz w:val="24"/>
              </w:rPr>
            </w:pPr>
            <w:r w:rsidRPr="00AB0753">
              <w:rPr>
                <w:b/>
                <w:sz w:val="24"/>
              </w:rPr>
              <w:t>Title</w:t>
            </w:r>
          </w:p>
        </w:tc>
        <w:tc>
          <w:tcPr>
            <w:tcW w:w="2329" w:type="dxa"/>
          </w:tcPr>
          <w:p w14:paraId="4A50F37D" w14:textId="68FF1245" w:rsidR="00FD382C" w:rsidRPr="00AB0753" w:rsidRDefault="00FD382C">
            <w:pPr>
              <w:rPr>
                <w:b/>
                <w:sz w:val="24"/>
              </w:rPr>
            </w:pPr>
            <w:r w:rsidRPr="00AB0753">
              <w:rPr>
                <w:b/>
                <w:sz w:val="24"/>
              </w:rPr>
              <w:t>Student</w:t>
            </w:r>
          </w:p>
        </w:tc>
        <w:tc>
          <w:tcPr>
            <w:tcW w:w="1958" w:type="dxa"/>
          </w:tcPr>
          <w:p w14:paraId="11C7BF28" w14:textId="6B5B3EC9" w:rsidR="00FD382C" w:rsidRPr="00AB0753" w:rsidRDefault="00FD382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</w:tr>
      <w:tr w:rsidR="00FD382C" w14:paraId="76175897" w14:textId="2305E157" w:rsidTr="00FD382C">
        <w:tc>
          <w:tcPr>
            <w:tcW w:w="2260" w:type="dxa"/>
          </w:tcPr>
          <w:p w14:paraId="0EE59D76" w14:textId="56373030" w:rsidR="00FD382C" w:rsidRDefault="00FD382C" w:rsidP="00821EE3">
            <w:pPr>
              <w:ind w:left="360"/>
            </w:pPr>
            <w:r>
              <w:t>2015</w:t>
            </w:r>
          </w:p>
        </w:tc>
        <w:tc>
          <w:tcPr>
            <w:tcW w:w="2469" w:type="dxa"/>
          </w:tcPr>
          <w:p w14:paraId="19D66E58" w14:textId="538A4443" w:rsidR="00FD382C" w:rsidRDefault="00FD382C" w:rsidP="00821EE3">
            <w:r w:rsidRPr="00CA1569">
              <w:t>Considerations in Operations Standard Work Program of product builders Tacit Knowledge Management in a medical device industry</w:t>
            </w:r>
          </w:p>
        </w:tc>
        <w:tc>
          <w:tcPr>
            <w:tcW w:w="2329" w:type="dxa"/>
          </w:tcPr>
          <w:p w14:paraId="5253DB77" w14:textId="08F75DCF" w:rsidR="00FD382C" w:rsidRDefault="00FD382C" w:rsidP="00821EE3">
            <w:r>
              <w:t>Alan Leahy</w:t>
            </w:r>
          </w:p>
        </w:tc>
        <w:tc>
          <w:tcPr>
            <w:tcW w:w="1958" w:type="dxa"/>
          </w:tcPr>
          <w:p w14:paraId="33A29ECC" w14:textId="4A22B63F" w:rsidR="00FD382C" w:rsidRDefault="00FD382C" w:rsidP="00821EE3">
            <w:r>
              <w:t>University of Galway</w:t>
            </w:r>
          </w:p>
        </w:tc>
      </w:tr>
      <w:tr w:rsidR="00FD382C" w14:paraId="08F3E9E4" w14:textId="331A895E" w:rsidTr="00FD382C">
        <w:tc>
          <w:tcPr>
            <w:tcW w:w="2260" w:type="dxa"/>
          </w:tcPr>
          <w:p w14:paraId="78AE9C6D" w14:textId="02AF0905" w:rsidR="00FD382C" w:rsidRDefault="00FD382C" w:rsidP="00821EE3">
            <w:pPr>
              <w:ind w:left="360"/>
            </w:pPr>
            <w:r>
              <w:t>2016</w:t>
            </w:r>
          </w:p>
        </w:tc>
        <w:tc>
          <w:tcPr>
            <w:tcW w:w="2469" w:type="dxa"/>
          </w:tcPr>
          <w:p w14:paraId="5DB4004D" w14:textId="70FA043B" w:rsidR="00FD382C" w:rsidRDefault="00FD382C" w:rsidP="00821EE3">
            <w:r w:rsidRPr="007B57ED">
              <w:t>How can a performance management and appraisal system impact the knowledge sharing of tacit knowledge?</w:t>
            </w:r>
          </w:p>
        </w:tc>
        <w:tc>
          <w:tcPr>
            <w:tcW w:w="2329" w:type="dxa"/>
          </w:tcPr>
          <w:p w14:paraId="5D7C69CE" w14:textId="2C892C12" w:rsidR="00FD382C" w:rsidRDefault="00FD382C" w:rsidP="00821EE3">
            <w:r>
              <w:t>Gavin O Dwyer</w:t>
            </w:r>
          </w:p>
        </w:tc>
        <w:tc>
          <w:tcPr>
            <w:tcW w:w="1958" w:type="dxa"/>
          </w:tcPr>
          <w:p w14:paraId="1C14B31E" w14:textId="5BBE064A" w:rsidR="00FD382C" w:rsidRDefault="00FD382C" w:rsidP="00821EE3">
            <w:r>
              <w:t>University of Galway</w:t>
            </w:r>
          </w:p>
        </w:tc>
      </w:tr>
      <w:tr w:rsidR="00FD382C" w14:paraId="0A260516" w14:textId="460D9779" w:rsidTr="00FD382C">
        <w:tc>
          <w:tcPr>
            <w:tcW w:w="2260" w:type="dxa"/>
          </w:tcPr>
          <w:p w14:paraId="10609271" w14:textId="1912E8E3" w:rsidR="00FD382C" w:rsidRDefault="00FD382C" w:rsidP="00821EE3">
            <w:pPr>
              <w:ind w:left="360"/>
            </w:pPr>
            <w:r>
              <w:t>2008</w:t>
            </w:r>
          </w:p>
        </w:tc>
        <w:tc>
          <w:tcPr>
            <w:tcW w:w="2469" w:type="dxa"/>
          </w:tcPr>
          <w:p w14:paraId="63DEBEE2" w14:textId="36A6BCA4" w:rsidR="00FD382C" w:rsidRDefault="00FD382C" w:rsidP="00821EE3">
            <w:r>
              <w:t>Supporting those with Irlen Syndrome through technology</w:t>
            </w:r>
          </w:p>
        </w:tc>
        <w:tc>
          <w:tcPr>
            <w:tcW w:w="2329" w:type="dxa"/>
          </w:tcPr>
          <w:p w14:paraId="734DC907" w14:textId="51496D43" w:rsidR="00FD382C" w:rsidRDefault="00FD382C" w:rsidP="00821EE3">
            <w:r>
              <w:t>Stacey Ryan</w:t>
            </w:r>
          </w:p>
        </w:tc>
        <w:tc>
          <w:tcPr>
            <w:tcW w:w="1958" w:type="dxa"/>
          </w:tcPr>
          <w:p w14:paraId="1278D407" w14:textId="1D25C6F5" w:rsidR="00FD382C" w:rsidRDefault="00FD382C" w:rsidP="00821EE3">
            <w:r>
              <w:t>TUS</w:t>
            </w:r>
          </w:p>
        </w:tc>
      </w:tr>
      <w:tr w:rsidR="00FD382C" w14:paraId="605CD76B" w14:textId="3A753615" w:rsidTr="00FD382C">
        <w:tc>
          <w:tcPr>
            <w:tcW w:w="2260" w:type="dxa"/>
          </w:tcPr>
          <w:p w14:paraId="6F9DD410" w14:textId="1CF2F315" w:rsidR="00FD382C" w:rsidRDefault="00FD382C" w:rsidP="00821EE3">
            <w:pPr>
              <w:ind w:left="360"/>
            </w:pPr>
            <w:r>
              <w:t>2008</w:t>
            </w:r>
          </w:p>
        </w:tc>
        <w:tc>
          <w:tcPr>
            <w:tcW w:w="2469" w:type="dxa"/>
          </w:tcPr>
          <w:p w14:paraId="14DD5710" w14:textId="385A3A50" w:rsidR="00FD382C" w:rsidRDefault="00FD382C" w:rsidP="00821EE3">
            <w:r>
              <w:t>The development of motor skills in junior infants through ICT usage</w:t>
            </w:r>
          </w:p>
        </w:tc>
        <w:tc>
          <w:tcPr>
            <w:tcW w:w="2329" w:type="dxa"/>
          </w:tcPr>
          <w:p w14:paraId="0A61ADFF" w14:textId="35478329" w:rsidR="00FD382C" w:rsidRDefault="00FD382C" w:rsidP="00821EE3">
            <w:r>
              <w:t>Anne Murphy</w:t>
            </w:r>
          </w:p>
        </w:tc>
        <w:tc>
          <w:tcPr>
            <w:tcW w:w="1958" w:type="dxa"/>
          </w:tcPr>
          <w:p w14:paraId="3DA89E98" w14:textId="23E25DF3" w:rsidR="00FD382C" w:rsidRDefault="00FD382C" w:rsidP="00821EE3">
            <w:r>
              <w:t>TUS</w:t>
            </w:r>
          </w:p>
        </w:tc>
      </w:tr>
      <w:tr w:rsidR="00FD382C" w14:paraId="4CF4415F" w14:textId="60DEC1FC" w:rsidTr="00FD382C">
        <w:tc>
          <w:tcPr>
            <w:tcW w:w="2260" w:type="dxa"/>
          </w:tcPr>
          <w:p w14:paraId="64C0FE28" w14:textId="38A6E6FF" w:rsidR="00FD382C" w:rsidRPr="00821EE3" w:rsidRDefault="00FD382C" w:rsidP="00821EE3">
            <w:pPr>
              <w:ind w:left="360"/>
              <w:rPr>
                <w:rFonts w:cstheme="minorHAnsi"/>
              </w:rPr>
            </w:pPr>
            <w:r w:rsidRPr="00821EE3">
              <w:rPr>
                <w:rFonts w:cstheme="minorHAnsi"/>
              </w:rPr>
              <w:t>2021</w:t>
            </w:r>
          </w:p>
        </w:tc>
        <w:tc>
          <w:tcPr>
            <w:tcW w:w="2469" w:type="dxa"/>
          </w:tcPr>
          <w:p w14:paraId="0C7579D0" w14:textId="257845A4" w:rsidR="00FD382C" w:rsidRPr="000E608C" w:rsidRDefault="00FD382C" w:rsidP="00821EE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E60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Teachers perceptions on the</w:t>
            </w:r>
          </w:p>
          <w:p w14:paraId="5AE34003" w14:textId="366B0A3E" w:rsidR="00FD382C" w:rsidRPr="000E608C" w:rsidRDefault="00FD382C" w:rsidP="00821EE3">
            <w:pPr>
              <w:rPr>
                <w:rFonts w:cstheme="minorHAnsi"/>
              </w:rPr>
            </w:pPr>
            <w:r w:rsidRPr="000E608C">
              <w:rPr>
                <w:rFonts w:cstheme="minorHAnsi"/>
              </w:rPr>
              <w:lastRenderedPageBreak/>
              <w:t xml:space="preserve"> use of Augmented Reality (AR) to enhance the learning of 6th grade students in local history classes</w:t>
            </w:r>
          </w:p>
        </w:tc>
        <w:tc>
          <w:tcPr>
            <w:tcW w:w="2329" w:type="dxa"/>
          </w:tcPr>
          <w:p w14:paraId="766CCE9D" w14:textId="77777777" w:rsidR="00FD382C" w:rsidRPr="000E608C" w:rsidRDefault="00FD382C" w:rsidP="00821EE3">
            <w:pPr>
              <w:rPr>
                <w:rFonts w:cstheme="minorHAnsi"/>
              </w:rPr>
            </w:pPr>
            <w:r w:rsidRPr="000E608C">
              <w:rPr>
                <w:rFonts w:cstheme="minorHAnsi"/>
              </w:rPr>
              <w:lastRenderedPageBreak/>
              <w:t xml:space="preserve">Caroline </w:t>
            </w:r>
            <w:proofErr w:type="spellStart"/>
            <w:r w:rsidRPr="000E608C">
              <w:rPr>
                <w:rFonts w:cstheme="minorHAnsi"/>
              </w:rPr>
              <w:t>Pereria</w:t>
            </w:r>
            <w:proofErr w:type="spellEnd"/>
          </w:p>
          <w:p w14:paraId="5B1B9A1D" w14:textId="77777777" w:rsidR="00FD382C" w:rsidRPr="000E608C" w:rsidRDefault="00FD382C" w:rsidP="00821EE3">
            <w:pPr>
              <w:rPr>
                <w:rFonts w:cstheme="minorHAnsi"/>
              </w:rPr>
            </w:pPr>
          </w:p>
        </w:tc>
        <w:tc>
          <w:tcPr>
            <w:tcW w:w="1958" w:type="dxa"/>
          </w:tcPr>
          <w:p w14:paraId="5CC4C433" w14:textId="4F2BC3D9" w:rsidR="00FD382C" w:rsidRPr="000E608C" w:rsidRDefault="00FD382C" w:rsidP="00821EE3">
            <w:pPr>
              <w:rPr>
                <w:rFonts w:cstheme="minorHAnsi"/>
              </w:rPr>
            </w:pPr>
            <w:r>
              <w:rPr>
                <w:rFonts w:cstheme="minorHAnsi"/>
              </w:rPr>
              <w:t>MIC</w:t>
            </w:r>
          </w:p>
        </w:tc>
      </w:tr>
      <w:tr w:rsidR="00FD382C" w14:paraId="4ECEFA00" w14:textId="4B484219" w:rsidTr="00FD382C">
        <w:tc>
          <w:tcPr>
            <w:tcW w:w="2260" w:type="dxa"/>
          </w:tcPr>
          <w:p w14:paraId="3BE5ADB7" w14:textId="243A9B30" w:rsidR="00FD382C" w:rsidRDefault="00FD382C" w:rsidP="00821EE3">
            <w:pPr>
              <w:ind w:left="360"/>
            </w:pPr>
            <w:r>
              <w:t>2012</w:t>
            </w:r>
          </w:p>
        </w:tc>
        <w:tc>
          <w:tcPr>
            <w:tcW w:w="2469" w:type="dxa"/>
          </w:tcPr>
          <w:p w14:paraId="754615F3" w14:textId="7D340BED" w:rsidR="00FD382C" w:rsidRDefault="00FD382C" w:rsidP="00821EE3">
            <w:r>
              <w:t>Business Process Improvement</w:t>
            </w:r>
          </w:p>
        </w:tc>
        <w:tc>
          <w:tcPr>
            <w:tcW w:w="2329" w:type="dxa"/>
          </w:tcPr>
          <w:p w14:paraId="1CC50EA1" w14:textId="076AA235" w:rsidR="00FD382C" w:rsidRDefault="00FD382C" w:rsidP="00821EE3">
            <w:r>
              <w:t>Tony Collins</w:t>
            </w:r>
          </w:p>
        </w:tc>
        <w:tc>
          <w:tcPr>
            <w:tcW w:w="1958" w:type="dxa"/>
          </w:tcPr>
          <w:p w14:paraId="2E1C83DD" w14:textId="69742E41" w:rsidR="00FD382C" w:rsidRDefault="00FD382C" w:rsidP="00821EE3">
            <w:r>
              <w:t>University College Cork</w:t>
            </w:r>
          </w:p>
        </w:tc>
      </w:tr>
      <w:tr w:rsidR="00FD382C" w14:paraId="326F68E9" w14:textId="211D8175" w:rsidTr="00FD382C">
        <w:tc>
          <w:tcPr>
            <w:tcW w:w="2260" w:type="dxa"/>
          </w:tcPr>
          <w:p w14:paraId="6E5DBC02" w14:textId="014D3BC3" w:rsidR="00FD382C" w:rsidRDefault="00FD382C" w:rsidP="00821EE3">
            <w:pPr>
              <w:ind w:left="360"/>
            </w:pPr>
            <w:r>
              <w:t>2012</w:t>
            </w:r>
          </w:p>
        </w:tc>
        <w:tc>
          <w:tcPr>
            <w:tcW w:w="2469" w:type="dxa"/>
          </w:tcPr>
          <w:p w14:paraId="1D027B42" w14:textId="3E35966A" w:rsidR="00FD382C" w:rsidRDefault="00FD382C" w:rsidP="00821EE3">
            <w:r w:rsidRPr="00CA1569">
              <w:t>Feasibility study for a company providing online analysis and data mining solutions for high throughput biology experiments for Academic and Pharma clients</w:t>
            </w:r>
          </w:p>
        </w:tc>
        <w:tc>
          <w:tcPr>
            <w:tcW w:w="2329" w:type="dxa"/>
          </w:tcPr>
          <w:p w14:paraId="033F676D" w14:textId="2AF3A953" w:rsidR="00FD382C" w:rsidRDefault="00FD382C" w:rsidP="00821EE3">
            <w:r>
              <w:t>Dara Duncan</w:t>
            </w:r>
          </w:p>
        </w:tc>
        <w:tc>
          <w:tcPr>
            <w:tcW w:w="1958" w:type="dxa"/>
          </w:tcPr>
          <w:p w14:paraId="03FC1C35" w14:textId="35159CD5" w:rsidR="00FD382C" w:rsidRDefault="00FD382C" w:rsidP="00821EE3">
            <w:r>
              <w:t>University of Galway</w:t>
            </w:r>
          </w:p>
        </w:tc>
      </w:tr>
      <w:tr w:rsidR="00FD382C" w14:paraId="0588A4AB" w14:textId="46504939" w:rsidTr="00FD382C">
        <w:tc>
          <w:tcPr>
            <w:tcW w:w="2260" w:type="dxa"/>
          </w:tcPr>
          <w:p w14:paraId="53BB2ACD" w14:textId="3A69377C" w:rsidR="00FD382C" w:rsidRDefault="00FD382C" w:rsidP="00821EE3">
            <w:pPr>
              <w:ind w:left="360"/>
            </w:pPr>
            <w:r>
              <w:t>2013</w:t>
            </w:r>
          </w:p>
        </w:tc>
        <w:tc>
          <w:tcPr>
            <w:tcW w:w="2469" w:type="dxa"/>
          </w:tcPr>
          <w:p w14:paraId="6EA23E41" w14:textId="77777777" w:rsidR="00FD382C" w:rsidRDefault="00FD382C" w:rsidP="00821EE3">
            <w:r>
              <w:t>Analysis of ICT need and use by</w:t>
            </w:r>
          </w:p>
          <w:p w14:paraId="613B2911" w14:textId="77777777" w:rsidR="00FD382C" w:rsidRDefault="00FD382C" w:rsidP="00821EE3">
            <w:r>
              <w:t>Clifden District Council</w:t>
            </w:r>
          </w:p>
          <w:p w14:paraId="4E65CA0C" w14:textId="35A348EB" w:rsidR="00FD382C" w:rsidRPr="00CA1569" w:rsidRDefault="00FD382C" w:rsidP="00821EE3">
            <w:r>
              <w:t>to build Social Harmony and Capital</w:t>
            </w:r>
          </w:p>
        </w:tc>
        <w:tc>
          <w:tcPr>
            <w:tcW w:w="2329" w:type="dxa"/>
          </w:tcPr>
          <w:p w14:paraId="32050474" w14:textId="74917837" w:rsidR="00FD382C" w:rsidRDefault="00FD382C" w:rsidP="00821EE3">
            <w:r>
              <w:t xml:space="preserve">Ana </w:t>
            </w:r>
            <w:proofErr w:type="spellStart"/>
            <w:r>
              <w:t>Stadholm</w:t>
            </w:r>
            <w:proofErr w:type="spellEnd"/>
          </w:p>
        </w:tc>
        <w:tc>
          <w:tcPr>
            <w:tcW w:w="1958" w:type="dxa"/>
          </w:tcPr>
          <w:p w14:paraId="1115DD7C" w14:textId="291F6941" w:rsidR="00FD382C" w:rsidRDefault="00FD382C" w:rsidP="00821EE3">
            <w:r>
              <w:t>University of Galway</w:t>
            </w:r>
          </w:p>
        </w:tc>
      </w:tr>
      <w:tr w:rsidR="00FD382C" w14:paraId="66B6129B" w14:textId="4575BAB0" w:rsidTr="00FD382C">
        <w:tc>
          <w:tcPr>
            <w:tcW w:w="2260" w:type="dxa"/>
          </w:tcPr>
          <w:p w14:paraId="3FBAEEE6" w14:textId="39522763" w:rsidR="00FD382C" w:rsidRDefault="00FD382C" w:rsidP="00821EE3">
            <w:pPr>
              <w:ind w:left="360"/>
            </w:pPr>
            <w:r>
              <w:t>2013</w:t>
            </w:r>
          </w:p>
        </w:tc>
        <w:tc>
          <w:tcPr>
            <w:tcW w:w="2469" w:type="dxa"/>
          </w:tcPr>
          <w:p w14:paraId="016BBD82" w14:textId="2A278617" w:rsidR="00FD382C" w:rsidRPr="00CA1569" w:rsidRDefault="00FD382C" w:rsidP="00821EE3">
            <w:r>
              <w:t>Creative Ideas : A knowledge management to support creativity</w:t>
            </w:r>
          </w:p>
        </w:tc>
        <w:tc>
          <w:tcPr>
            <w:tcW w:w="2329" w:type="dxa"/>
          </w:tcPr>
          <w:p w14:paraId="1D51D070" w14:textId="61E0D79D" w:rsidR="00FD382C" w:rsidRDefault="00FD382C" w:rsidP="00821EE3">
            <w:r>
              <w:t>David O’Shea</w:t>
            </w:r>
          </w:p>
        </w:tc>
        <w:tc>
          <w:tcPr>
            <w:tcW w:w="1958" w:type="dxa"/>
          </w:tcPr>
          <w:p w14:paraId="5087DB96" w14:textId="192E7664" w:rsidR="00FD382C" w:rsidRDefault="00FD382C" w:rsidP="00821EE3">
            <w:r>
              <w:t>University of Galway</w:t>
            </w:r>
          </w:p>
        </w:tc>
      </w:tr>
      <w:tr w:rsidR="00FD382C" w14:paraId="30E40AC6" w14:textId="00F2C946" w:rsidTr="00FD382C">
        <w:tc>
          <w:tcPr>
            <w:tcW w:w="2260" w:type="dxa"/>
          </w:tcPr>
          <w:p w14:paraId="01461EA5" w14:textId="6B42780E" w:rsidR="00FD382C" w:rsidRDefault="00FD382C" w:rsidP="00821EE3">
            <w:pPr>
              <w:ind w:left="360"/>
            </w:pPr>
            <w:r>
              <w:t>2013</w:t>
            </w:r>
          </w:p>
        </w:tc>
        <w:tc>
          <w:tcPr>
            <w:tcW w:w="2469" w:type="dxa"/>
          </w:tcPr>
          <w:p w14:paraId="7A1258A9" w14:textId="064CE86B" w:rsidR="00FD382C" w:rsidRPr="00CA1569" w:rsidRDefault="00FD382C" w:rsidP="00821EE3">
            <w:r w:rsidRPr="00B33A04">
              <w:t>Measuring innovation team performance and how it could be applied at Fidelity Investments</w:t>
            </w:r>
          </w:p>
        </w:tc>
        <w:tc>
          <w:tcPr>
            <w:tcW w:w="2329" w:type="dxa"/>
          </w:tcPr>
          <w:p w14:paraId="2CE0387E" w14:textId="3A577EC9" w:rsidR="00FD382C" w:rsidRDefault="00FD382C" w:rsidP="00821EE3">
            <w:r>
              <w:t>Eoin Considine</w:t>
            </w:r>
          </w:p>
        </w:tc>
        <w:tc>
          <w:tcPr>
            <w:tcW w:w="1958" w:type="dxa"/>
          </w:tcPr>
          <w:p w14:paraId="7D204004" w14:textId="26809A18" w:rsidR="00FD382C" w:rsidRDefault="00FD382C" w:rsidP="00821EE3">
            <w:r>
              <w:t>University of Galway</w:t>
            </w:r>
          </w:p>
        </w:tc>
      </w:tr>
      <w:tr w:rsidR="00FD382C" w14:paraId="4B5A1F96" w14:textId="7F1F6075" w:rsidTr="00FD382C">
        <w:tc>
          <w:tcPr>
            <w:tcW w:w="2260" w:type="dxa"/>
          </w:tcPr>
          <w:p w14:paraId="38203D55" w14:textId="5452262C" w:rsidR="00FD382C" w:rsidRDefault="00FD382C" w:rsidP="00821EE3">
            <w:pPr>
              <w:ind w:left="360"/>
            </w:pPr>
            <w:r>
              <w:t>2013</w:t>
            </w:r>
          </w:p>
        </w:tc>
        <w:tc>
          <w:tcPr>
            <w:tcW w:w="2469" w:type="dxa"/>
          </w:tcPr>
          <w:p w14:paraId="47DDB288" w14:textId="6B9D12CE" w:rsidR="00FD382C" w:rsidRPr="00B33A04" w:rsidRDefault="00FD382C" w:rsidP="00821EE3">
            <w:r w:rsidRPr="0082107D">
              <w:t>Hofstede’s Cultural Dimensions Theory, as it applies to the interaction of a Global Virtual Team bi-located between Ireland and India, in the context of the daily scrum.</w:t>
            </w:r>
          </w:p>
        </w:tc>
        <w:tc>
          <w:tcPr>
            <w:tcW w:w="2329" w:type="dxa"/>
          </w:tcPr>
          <w:p w14:paraId="1F16DE47" w14:textId="0BC3FCCA" w:rsidR="00FD382C" w:rsidRDefault="00FD382C" w:rsidP="00821EE3">
            <w:r>
              <w:t>John Smith</w:t>
            </w:r>
          </w:p>
        </w:tc>
        <w:tc>
          <w:tcPr>
            <w:tcW w:w="1958" w:type="dxa"/>
          </w:tcPr>
          <w:p w14:paraId="71C458F8" w14:textId="2EA4544D" w:rsidR="00FD382C" w:rsidRDefault="00FD382C" w:rsidP="00821EE3">
            <w:r>
              <w:t>University of Galway</w:t>
            </w:r>
          </w:p>
        </w:tc>
      </w:tr>
      <w:tr w:rsidR="00FD382C" w14:paraId="6792BDD4" w14:textId="03AF2E52" w:rsidTr="00FD382C">
        <w:tc>
          <w:tcPr>
            <w:tcW w:w="2260" w:type="dxa"/>
          </w:tcPr>
          <w:p w14:paraId="6517E111" w14:textId="37A95D36" w:rsidR="00FD382C" w:rsidRDefault="00FD382C" w:rsidP="00821EE3">
            <w:pPr>
              <w:ind w:left="360"/>
            </w:pPr>
            <w:r>
              <w:t>2013</w:t>
            </w:r>
          </w:p>
        </w:tc>
        <w:tc>
          <w:tcPr>
            <w:tcW w:w="2469" w:type="dxa"/>
          </w:tcPr>
          <w:p w14:paraId="6022294F" w14:textId="21C3C525" w:rsidR="00FD382C" w:rsidRPr="00B33A04" w:rsidRDefault="00FD382C" w:rsidP="00821EE3">
            <w:r w:rsidRPr="00674BAC">
              <w:t>A study on the use of automation for Information Systems infrastructure administration, management and service delivery.</w:t>
            </w:r>
          </w:p>
        </w:tc>
        <w:tc>
          <w:tcPr>
            <w:tcW w:w="2329" w:type="dxa"/>
          </w:tcPr>
          <w:p w14:paraId="19979744" w14:textId="39FA4BD3" w:rsidR="00FD382C" w:rsidRDefault="00FD382C" w:rsidP="00821EE3">
            <w:r>
              <w:t>Brendan Delaney</w:t>
            </w:r>
          </w:p>
        </w:tc>
        <w:tc>
          <w:tcPr>
            <w:tcW w:w="1958" w:type="dxa"/>
          </w:tcPr>
          <w:p w14:paraId="7290AC12" w14:textId="48E1700F" w:rsidR="00FD382C" w:rsidRDefault="00FD382C" w:rsidP="00821EE3">
            <w:r>
              <w:t>University of Galway</w:t>
            </w:r>
          </w:p>
        </w:tc>
      </w:tr>
      <w:tr w:rsidR="00FD382C" w14:paraId="72887E63" w14:textId="53818834" w:rsidTr="00FD382C">
        <w:tc>
          <w:tcPr>
            <w:tcW w:w="2260" w:type="dxa"/>
          </w:tcPr>
          <w:p w14:paraId="1515E911" w14:textId="7769A194" w:rsidR="00FD382C" w:rsidRDefault="00FD382C" w:rsidP="00821EE3">
            <w:pPr>
              <w:ind w:left="360"/>
            </w:pPr>
            <w:r>
              <w:t>2013</w:t>
            </w:r>
          </w:p>
        </w:tc>
        <w:tc>
          <w:tcPr>
            <w:tcW w:w="2469" w:type="dxa"/>
          </w:tcPr>
          <w:p w14:paraId="1B70EB6D" w14:textId="20140499" w:rsidR="00FD382C" w:rsidRDefault="00FD382C" w:rsidP="00821EE3">
            <w:r>
              <w:t>Considerations in Transforming Production Management with A Manufacturing Execution System in the Medical Device industry.</w:t>
            </w:r>
          </w:p>
          <w:p w14:paraId="049AEBEC" w14:textId="0E8671E9" w:rsidR="00FD382C" w:rsidRPr="00B33A04" w:rsidRDefault="00FD382C" w:rsidP="00821EE3"/>
        </w:tc>
        <w:tc>
          <w:tcPr>
            <w:tcW w:w="2329" w:type="dxa"/>
          </w:tcPr>
          <w:p w14:paraId="46597FCC" w14:textId="0609C7B6" w:rsidR="00FD382C" w:rsidRDefault="00FD382C" w:rsidP="00821EE3">
            <w:proofErr w:type="spellStart"/>
            <w:r>
              <w:t>Mikolaj</w:t>
            </w:r>
            <w:proofErr w:type="spellEnd"/>
            <w:r>
              <w:t xml:space="preserve"> </w:t>
            </w:r>
            <w:proofErr w:type="spellStart"/>
            <w:r>
              <w:t>Ratajczak</w:t>
            </w:r>
            <w:proofErr w:type="spellEnd"/>
          </w:p>
        </w:tc>
        <w:tc>
          <w:tcPr>
            <w:tcW w:w="1958" w:type="dxa"/>
          </w:tcPr>
          <w:p w14:paraId="2B531593" w14:textId="7142CFAF" w:rsidR="00FD382C" w:rsidRDefault="00FD382C" w:rsidP="00821EE3">
            <w:r>
              <w:t>University of Galway</w:t>
            </w:r>
          </w:p>
        </w:tc>
      </w:tr>
      <w:tr w:rsidR="00FD382C" w14:paraId="4A3FB6C2" w14:textId="580C8B2E" w:rsidTr="00FD382C">
        <w:tc>
          <w:tcPr>
            <w:tcW w:w="2260" w:type="dxa"/>
          </w:tcPr>
          <w:p w14:paraId="68A4254C" w14:textId="138CF1E7" w:rsidR="00FD382C" w:rsidRDefault="00FD382C" w:rsidP="00821EE3">
            <w:pPr>
              <w:ind w:left="360"/>
            </w:pPr>
            <w:r>
              <w:lastRenderedPageBreak/>
              <w:t>2019</w:t>
            </w:r>
          </w:p>
        </w:tc>
        <w:tc>
          <w:tcPr>
            <w:tcW w:w="2469" w:type="dxa"/>
          </w:tcPr>
          <w:p w14:paraId="0D39ED9D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study on the causes of </w:t>
            </w:r>
            <w:proofErr w:type="spellStart"/>
            <w:r>
              <w:rPr>
                <w:rFonts w:ascii="Calibri" w:hAnsi="Calibri" w:cs="Calibri"/>
                <w:color w:val="000000"/>
              </w:rPr>
              <w:t>Maths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Anxiety in students</w:t>
            </w:r>
          </w:p>
          <w:p w14:paraId="7C37B7BC" w14:textId="77777777" w:rsidR="00FD382C" w:rsidRPr="00B33A04" w:rsidRDefault="00FD382C" w:rsidP="00821EE3"/>
        </w:tc>
        <w:tc>
          <w:tcPr>
            <w:tcW w:w="2329" w:type="dxa"/>
          </w:tcPr>
          <w:p w14:paraId="45089174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 Hodnett</w:t>
            </w:r>
          </w:p>
          <w:p w14:paraId="0090B36B" w14:textId="77777777" w:rsidR="00FD382C" w:rsidRDefault="00FD382C" w:rsidP="00821EE3"/>
        </w:tc>
        <w:tc>
          <w:tcPr>
            <w:tcW w:w="1958" w:type="dxa"/>
          </w:tcPr>
          <w:p w14:paraId="744435E8" w14:textId="54533156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4C12C4DA" w14:textId="7267A2BE" w:rsidTr="00FD382C">
        <w:tc>
          <w:tcPr>
            <w:tcW w:w="2260" w:type="dxa"/>
          </w:tcPr>
          <w:p w14:paraId="2E16E193" w14:textId="1406DACC" w:rsidR="00FD382C" w:rsidRDefault="00FD382C" w:rsidP="00821EE3">
            <w:pPr>
              <w:ind w:left="360"/>
            </w:pPr>
            <w:r>
              <w:t>2019</w:t>
            </w:r>
          </w:p>
        </w:tc>
        <w:tc>
          <w:tcPr>
            <w:tcW w:w="2469" w:type="dxa"/>
          </w:tcPr>
          <w:p w14:paraId="09093F5C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Primary school teachers' experiences of the use of technology in the classroom</w:t>
            </w:r>
          </w:p>
          <w:p w14:paraId="3ED88092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9" w:type="dxa"/>
          </w:tcPr>
          <w:p w14:paraId="751B45FF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Mary Frawley</w:t>
            </w:r>
          </w:p>
          <w:p w14:paraId="12C93569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</w:tcPr>
          <w:p w14:paraId="0CDB5A0C" w14:textId="5CBF90BB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49E110DD" w14:textId="48F681F7" w:rsidTr="00FD382C">
        <w:tc>
          <w:tcPr>
            <w:tcW w:w="2260" w:type="dxa"/>
          </w:tcPr>
          <w:p w14:paraId="73B1A843" w14:textId="35DBCB3D" w:rsidR="00FD382C" w:rsidRDefault="00FD382C" w:rsidP="00821EE3">
            <w:pPr>
              <w:ind w:left="360"/>
            </w:pPr>
            <w:r>
              <w:t>2019</w:t>
            </w:r>
          </w:p>
        </w:tc>
        <w:tc>
          <w:tcPr>
            <w:tcW w:w="2469" w:type="dxa"/>
          </w:tcPr>
          <w:p w14:paraId="01911279" w14:textId="4884955C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Problem Solving - Problem Based Learning in the primary classroom</w:t>
            </w:r>
          </w:p>
        </w:tc>
        <w:tc>
          <w:tcPr>
            <w:tcW w:w="2329" w:type="dxa"/>
          </w:tcPr>
          <w:p w14:paraId="02801C69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Rose Mc </w:t>
            </w:r>
            <w:proofErr w:type="spellStart"/>
            <w:r>
              <w:rPr>
                <w:rFonts w:ascii="Calibri" w:hAnsi="Calibri" w:cs="Calibri"/>
                <w:color w:val="000000"/>
              </w:rPr>
              <w:t>Elchar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57E5073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</w:tcPr>
          <w:p w14:paraId="33E4C609" w14:textId="24280A4B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46BB2B31" w14:textId="2258DF7A" w:rsidTr="00FD382C">
        <w:tc>
          <w:tcPr>
            <w:tcW w:w="2260" w:type="dxa"/>
          </w:tcPr>
          <w:p w14:paraId="26997C81" w14:textId="47EBF706" w:rsidR="00FD382C" w:rsidRDefault="00FD382C" w:rsidP="00821EE3">
            <w:pPr>
              <w:ind w:left="360"/>
            </w:pPr>
            <w:r>
              <w:t>2019</w:t>
            </w:r>
          </w:p>
        </w:tc>
        <w:tc>
          <w:tcPr>
            <w:tcW w:w="2469" w:type="dxa"/>
          </w:tcPr>
          <w:p w14:paraId="77278DE4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 examination into teachers' beliefs on </w:t>
            </w:r>
            <w:proofErr w:type="spellStart"/>
            <w:r>
              <w:rPr>
                <w:rFonts w:ascii="Calibri" w:hAnsi="Calibri" w:cs="Calibri"/>
                <w:color w:val="000000"/>
              </w:rPr>
              <w:t>maths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pre-tertiary </w:t>
            </w:r>
            <w:proofErr w:type="spellStart"/>
            <w:r>
              <w:rPr>
                <w:rFonts w:ascii="Calibri" w:hAnsi="Calibri" w:cs="Calibri"/>
                <w:color w:val="000000"/>
              </w:rPr>
              <w:t>maths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eduation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examine the attitudes about teaching </w:t>
            </w:r>
            <w:proofErr w:type="spellStart"/>
            <w:r>
              <w:rPr>
                <w:rFonts w:ascii="Calibri" w:hAnsi="Calibri" w:cs="Calibri"/>
                <w:color w:val="000000"/>
              </w:rPr>
              <w:t>maths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  <w:p w14:paraId="694A22B9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9" w:type="dxa"/>
          </w:tcPr>
          <w:p w14:paraId="5210279C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Rebecca Kelly</w:t>
            </w:r>
          </w:p>
          <w:p w14:paraId="5C230672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</w:tcPr>
          <w:p w14:paraId="46821559" w14:textId="78F2AB2B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6923FDB5" w14:textId="38A4E29E" w:rsidTr="00FD382C">
        <w:tc>
          <w:tcPr>
            <w:tcW w:w="2260" w:type="dxa"/>
          </w:tcPr>
          <w:p w14:paraId="496DE1B8" w14:textId="7EB2E0A2" w:rsidR="00FD382C" w:rsidRDefault="00FD382C" w:rsidP="00821EE3">
            <w:pPr>
              <w:ind w:left="360"/>
            </w:pPr>
            <w:r>
              <w:t>2019</w:t>
            </w:r>
          </w:p>
        </w:tc>
        <w:tc>
          <w:tcPr>
            <w:tcW w:w="2469" w:type="dxa"/>
          </w:tcPr>
          <w:p w14:paraId="6474A797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 evaluation of the S.T.E.M experience in Primary Schools in Ireland today.</w:t>
            </w:r>
          </w:p>
          <w:p w14:paraId="17793BE5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9" w:type="dxa"/>
          </w:tcPr>
          <w:p w14:paraId="237E1EEA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Ornaith Crowley</w:t>
            </w:r>
          </w:p>
          <w:p w14:paraId="20FB70D2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8" w:type="dxa"/>
          </w:tcPr>
          <w:p w14:paraId="2896A150" w14:textId="6FF1D480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MIX</w:t>
            </w:r>
          </w:p>
        </w:tc>
      </w:tr>
      <w:tr w:rsidR="00FD382C" w14:paraId="79585DB2" w14:textId="13A959FF" w:rsidTr="00FD382C">
        <w:tc>
          <w:tcPr>
            <w:tcW w:w="2260" w:type="dxa"/>
          </w:tcPr>
          <w:p w14:paraId="46EB24FD" w14:textId="69648D1F" w:rsidR="00FD382C" w:rsidRDefault="00FD382C" w:rsidP="00821EE3">
            <w:pPr>
              <w:ind w:left="360"/>
            </w:pPr>
            <w:r>
              <w:t>2014</w:t>
            </w:r>
          </w:p>
        </w:tc>
        <w:tc>
          <w:tcPr>
            <w:tcW w:w="2469" w:type="dxa"/>
          </w:tcPr>
          <w:p w14:paraId="7A6E33FA" w14:textId="02F7D809" w:rsidR="00FD382C" w:rsidRDefault="00FD382C" w:rsidP="00821EE3">
            <w:r>
              <w:t>Contemporary issues in Technical writing</w:t>
            </w:r>
          </w:p>
          <w:p w14:paraId="45F6D188" w14:textId="5C3E78AC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9" w:type="dxa"/>
          </w:tcPr>
          <w:p w14:paraId="28D11D28" w14:textId="049EE27F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t>Emmet Carmody</w:t>
            </w:r>
          </w:p>
        </w:tc>
        <w:tc>
          <w:tcPr>
            <w:tcW w:w="1958" w:type="dxa"/>
          </w:tcPr>
          <w:p w14:paraId="62EE53DE" w14:textId="52B4A751" w:rsidR="00FD382C" w:rsidRDefault="00FD382C" w:rsidP="00821EE3">
            <w:r>
              <w:t>UL</w:t>
            </w:r>
          </w:p>
        </w:tc>
      </w:tr>
      <w:tr w:rsidR="00FD382C" w14:paraId="6522A4DF" w14:textId="589CE77B" w:rsidTr="00FD382C">
        <w:tc>
          <w:tcPr>
            <w:tcW w:w="2260" w:type="dxa"/>
          </w:tcPr>
          <w:p w14:paraId="2D863711" w14:textId="171C4B62" w:rsidR="00FD382C" w:rsidRDefault="00FD382C" w:rsidP="00821EE3">
            <w:pPr>
              <w:ind w:left="360"/>
            </w:pPr>
            <w:r>
              <w:t>2013</w:t>
            </w:r>
          </w:p>
        </w:tc>
        <w:tc>
          <w:tcPr>
            <w:tcW w:w="2469" w:type="dxa"/>
          </w:tcPr>
          <w:p w14:paraId="446E1848" w14:textId="5FDE579F" w:rsidR="00FD382C" w:rsidRDefault="00FD382C" w:rsidP="00821EE3">
            <w:r>
              <w:t>Using plain language to support parents of children with Dyslexia</w:t>
            </w:r>
          </w:p>
          <w:p w14:paraId="10FB5FBF" w14:textId="7777777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9" w:type="dxa"/>
          </w:tcPr>
          <w:p w14:paraId="1694CA54" w14:textId="4A175223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t xml:space="preserve">Margaret </w:t>
            </w:r>
            <w:proofErr w:type="spellStart"/>
            <w:r>
              <w:t>Grene</w:t>
            </w:r>
            <w:proofErr w:type="spellEnd"/>
            <w:r>
              <w:t>:</w:t>
            </w:r>
          </w:p>
        </w:tc>
        <w:tc>
          <w:tcPr>
            <w:tcW w:w="1958" w:type="dxa"/>
          </w:tcPr>
          <w:p w14:paraId="16694954" w14:textId="0FFDB456" w:rsidR="00FD382C" w:rsidRDefault="00FD382C" w:rsidP="00821EE3">
            <w:r>
              <w:t>UL</w:t>
            </w:r>
          </w:p>
        </w:tc>
      </w:tr>
      <w:tr w:rsidR="00FD382C" w14:paraId="384F0E28" w14:textId="75AD1838" w:rsidTr="00FD382C">
        <w:tc>
          <w:tcPr>
            <w:tcW w:w="2260" w:type="dxa"/>
          </w:tcPr>
          <w:p w14:paraId="7DEBBEC0" w14:textId="71388ABC" w:rsidR="00FD382C" w:rsidRDefault="00FD382C" w:rsidP="00821EE3">
            <w:pPr>
              <w:ind w:left="360"/>
            </w:pPr>
            <w:r>
              <w:t>2013</w:t>
            </w:r>
          </w:p>
        </w:tc>
        <w:tc>
          <w:tcPr>
            <w:tcW w:w="2469" w:type="dxa"/>
          </w:tcPr>
          <w:p w14:paraId="5801B6D2" w14:textId="520E4DD8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Developing an e-learning course to teach guitar to adults</w:t>
            </w:r>
          </w:p>
        </w:tc>
        <w:tc>
          <w:tcPr>
            <w:tcW w:w="2329" w:type="dxa"/>
          </w:tcPr>
          <w:p w14:paraId="54CF85DB" w14:textId="32F4FB3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t>Bernard O Farrell</w:t>
            </w:r>
          </w:p>
        </w:tc>
        <w:tc>
          <w:tcPr>
            <w:tcW w:w="1958" w:type="dxa"/>
          </w:tcPr>
          <w:p w14:paraId="0C87197B" w14:textId="694F652F" w:rsidR="00FD382C" w:rsidRDefault="00FD382C" w:rsidP="00821EE3">
            <w:r>
              <w:t>UL</w:t>
            </w:r>
          </w:p>
        </w:tc>
      </w:tr>
      <w:tr w:rsidR="00FD382C" w14:paraId="31D13A45" w14:textId="6000B858" w:rsidTr="00FD382C">
        <w:tc>
          <w:tcPr>
            <w:tcW w:w="2260" w:type="dxa"/>
          </w:tcPr>
          <w:p w14:paraId="4B67339F" w14:textId="608DF4FD" w:rsidR="00FD382C" w:rsidRDefault="00FD382C" w:rsidP="00821EE3">
            <w:pPr>
              <w:ind w:left="360"/>
            </w:pPr>
            <w:r>
              <w:t>2022</w:t>
            </w:r>
          </w:p>
        </w:tc>
        <w:tc>
          <w:tcPr>
            <w:tcW w:w="2469" w:type="dxa"/>
          </w:tcPr>
          <w:p w14:paraId="513448D5" w14:textId="495D55DE" w:rsidR="00FD382C" w:rsidRPr="0001569C" w:rsidRDefault="00FD382C" w:rsidP="00821EE3">
            <w:r w:rsidRPr="0001569C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The perspectives of school teachers on the importance of developing children’s social skills prior to their transition to secondary school</w:t>
            </w:r>
          </w:p>
        </w:tc>
        <w:tc>
          <w:tcPr>
            <w:tcW w:w="2329" w:type="dxa"/>
          </w:tcPr>
          <w:p w14:paraId="5DDAE6B3" w14:textId="1950B307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Aoife Geraghty</w:t>
            </w:r>
          </w:p>
        </w:tc>
        <w:tc>
          <w:tcPr>
            <w:tcW w:w="1958" w:type="dxa"/>
          </w:tcPr>
          <w:p w14:paraId="16ACF152" w14:textId="1092DC5E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</w:t>
            </w:r>
          </w:p>
        </w:tc>
      </w:tr>
      <w:tr w:rsidR="00FD382C" w14:paraId="21D864E7" w14:textId="5449369D" w:rsidTr="00FD382C">
        <w:tc>
          <w:tcPr>
            <w:tcW w:w="2260" w:type="dxa"/>
          </w:tcPr>
          <w:p w14:paraId="6292EBA8" w14:textId="66E8E7AA" w:rsidR="00FD382C" w:rsidRDefault="00FD382C" w:rsidP="00821EE3">
            <w:pPr>
              <w:ind w:left="360"/>
            </w:pPr>
            <w:r>
              <w:t>2022</w:t>
            </w:r>
          </w:p>
        </w:tc>
        <w:tc>
          <w:tcPr>
            <w:tcW w:w="2469" w:type="dxa"/>
          </w:tcPr>
          <w:p w14:paraId="39677F46" w14:textId="6EFEFF01" w:rsidR="00FD382C" w:rsidRDefault="00FD382C" w:rsidP="00821EE3">
            <w:r>
              <w:rPr>
                <w:rFonts w:ascii="Calibri" w:hAnsi="Calibri" w:cs="Arial"/>
                <w:bCs/>
                <w:sz w:val="20"/>
                <w:szCs w:val="20"/>
              </w:rPr>
              <w:t>The Evolution of Education: How COVID-19 Shaped a Classroom Dependent on Technology</w:t>
            </w:r>
          </w:p>
        </w:tc>
        <w:tc>
          <w:tcPr>
            <w:tcW w:w="2329" w:type="dxa"/>
          </w:tcPr>
          <w:p w14:paraId="528A61D7" w14:textId="3C9F9C1A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Katharine </w:t>
            </w:r>
            <w:proofErr w:type="spellStart"/>
            <w:r>
              <w:rPr>
                <w:rFonts w:ascii="Calibri" w:hAnsi="Calibri" w:cs="Calibri"/>
                <w:color w:val="000000"/>
              </w:rPr>
              <w:t>Babbit</w:t>
            </w:r>
            <w:proofErr w:type="spellEnd"/>
          </w:p>
        </w:tc>
        <w:tc>
          <w:tcPr>
            <w:tcW w:w="1958" w:type="dxa"/>
          </w:tcPr>
          <w:p w14:paraId="17C11727" w14:textId="109898EA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08488FEF" w14:textId="5346B7AC" w:rsidTr="00FD382C">
        <w:tc>
          <w:tcPr>
            <w:tcW w:w="2260" w:type="dxa"/>
          </w:tcPr>
          <w:p w14:paraId="67069F75" w14:textId="100C427F" w:rsidR="00FD382C" w:rsidRDefault="00FD382C" w:rsidP="00821EE3">
            <w:pPr>
              <w:ind w:left="360"/>
            </w:pPr>
            <w:r>
              <w:t>2022</w:t>
            </w:r>
          </w:p>
        </w:tc>
        <w:tc>
          <w:tcPr>
            <w:tcW w:w="2469" w:type="dxa"/>
          </w:tcPr>
          <w:p w14:paraId="7433F1E0" w14:textId="3BA078B6" w:rsidR="00FD382C" w:rsidRPr="009260D0" w:rsidRDefault="00FD382C" w:rsidP="00821EE3">
            <w:pPr>
              <w:pStyle w:val="Header"/>
              <w:spacing w:after="0" w:line="240" w:lineRule="auto"/>
              <w:jc w:val="both"/>
              <w:rPr>
                <w:rFonts w:ascii="Calibri" w:hAnsi="Calibri" w:cs="Arial"/>
                <w:bCs/>
                <w:sz w:val="22"/>
              </w:rPr>
            </w:pPr>
            <w:bookmarkStart w:id="1" w:name="_Hlk86075838"/>
            <w:r w:rsidRPr="009260D0">
              <w:rPr>
                <w:rFonts w:ascii="Calibri" w:hAnsi="Calibri" w:cs="Arial"/>
                <w:bCs/>
                <w:sz w:val="22"/>
              </w:rPr>
              <w:t>Exploring the perspective of SENCOs on supporting children with dyslexia in Irish primary schools</w:t>
            </w:r>
            <w:bookmarkEnd w:id="1"/>
            <w:r w:rsidRPr="009260D0">
              <w:rPr>
                <w:rFonts w:ascii="Calibri" w:hAnsi="Calibri" w:cs="Arial"/>
                <w:bCs/>
                <w:sz w:val="22"/>
              </w:rPr>
              <w:t>.</w:t>
            </w:r>
          </w:p>
          <w:p w14:paraId="04203681" w14:textId="77777777" w:rsidR="00FD382C" w:rsidRDefault="00FD382C" w:rsidP="00821EE3"/>
        </w:tc>
        <w:tc>
          <w:tcPr>
            <w:tcW w:w="2329" w:type="dxa"/>
          </w:tcPr>
          <w:p w14:paraId="62D7B506" w14:textId="735ADC2E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 Brosnan</w:t>
            </w:r>
          </w:p>
        </w:tc>
        <w:tc>
          <w:tcPr>
            <w:tcW w:w="1958" w:type="dxa"/>
          </w:tcPr>
          <w:p w14:paraId="5B011720" w14:textId="1CFA083A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13AF09B8" w14:textId="2B4310DE" w:rsidTr="00FD382C">
        <w:tc>
          <w:tcPr>
            <w:tcW w:w="2260" w:type="dxa"/>
          </w:tcPr>
          <w:p w14:paraId="51961149" w14:textId="415FBE87" w:rsidR="00FD382C" w:rsidRDefault="00FD382C" w:rsidP="00821EE3">
            <w:pPr>
              <w:ind w:left="360"/>
            </w:pPr>
            <w:r>
              <w:lastRenderedPageBreak/>
              <w:t>2022</w:t>
            </w:r>
          </w:p>
        </w:tc>
        <w:tc>
          <w:tcPr>
            <w:tcW w:w="2469" w:type="dxa"/>
          </w:tcPr>
          <w:p w14:paraId="0521F4E4" w14:textId="0FB11239" w:rsidR="00FD382C" w:rsidRDefault="00FD382C" w:rsidP="00821EE3">
            <w:r w:rsidRPr="005D7316">
              <w:t>How did the move to online learning, due to Covid-19, impact pupil engagement in DEIS band 1 primary schools in Limerick City?</w:t>
            </w:r>
          </w:p>
        </w:tc>
        <w:tc>
          <w:tcPr>
            <w:tcW w:w="2329" w:type="dxa"/>
          </w:tcPr>
          <w:p w14:paraId="02BC7A5E" w14:textId="19779B4C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Laura Liddy</w:t>
            </w:r>
          </w:p>
        </w:tc>
        <w:tc>
          <w:tcPr>
            <w:tcW w:w="1958" w:type="dxa"/>
          </w:tcPr>
          <w:p w14:paraId="46EAE5CC" w14:textId="78A897AD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76794584" w14:textId="31883486" w:rsidTr="00FD382C">
        <w:tc>
          <w:tcPr>
            <w:tcW w:w="2260" w:type="dxa"/>
          </w:tcPr>
          <w:p w14:paraId="62714A32" w14:textId="56CFA38C" w:rsidR="00FD382C" w:rsidRDefault="00FD382C" w:rsidP="00821EE3">
            <w:pPr>
              <w:ind w:left="360"/>
            </w:pPr>
            <w:r>
              <w:t>2022</w:t>
            </w:r>
          </w:p>
        </w:tc>
        <w:tc>
          <w:tcPr>
            <w:tcW w:w="2469" w:type="dxa"/>
          </w:tcPr>
          <w:p w14:paraId="2F383D87" w14:textId="3E96A769" w:rsidR="00FD382C" w:rsidRPr="00625D47" w:rsidRDefault="00FD382C" w:rsidP="00821EE3">
            <w:pPr>
              <w:rPr>
                <w:rFonts w:cstheme="minorHAnsi"/>
              </w:rPr>
            </w:pPr>
            <w:r w:rsidRPr="00625D47">
              <w:rPr>
                <w:rFonts w:cstheme="minorHAnsi"/>
              </w:rPr>
              <w:t>An exploration teachers’ experiences and perspectives in their role as English teachers in China.</w:t>
            </w:r>
          </w:p>
        </w:tc>
        <w:tc>
          <w:tcPr>
            <w:tcW w:w="2329" w:type="dxa"/>
          </w:tcPr>
          <w:p w14:paraId="1B9D23F6" w14:textId="62F2163C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Donal McNamara</w:t>
            </w:r>
          </w:p>
        </w:tc>
        <w:tc>
          <w:tcPr>
            <w:tcW w:w="1958" w:type="dxa"/>
          </w:tcPr>
          <w:p w14:paraId="5153B6F2" w14:textId="21D8BC0A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588E3231" w14:textId="6B33F594" w:rsidTr="00FD382C">
        <w:tc>
          <w:tcPr>
            <w:tcW w:w="2260" w:type="dxa"/>
          </w:tcPr>
          <w:p w14:paraId="187EAE92" w14:textId="3E74E066" w:rsidR="00FD382C" w:rsidRDefault="00FD382C" w:rsidP="00821EE3">
            <w:pPr>
              <w:ind w:left="360"/>
            </w:pPr>
            <w:r>
              <w:t>2023</w:t>
            </w:r>
          </w:p>
        </w:tc>
        <w:tc>
          <w:tcPr>
            <w:tcW w:w="2469" w:type="dxa"/>
          </w:tcPr>
          <w:p w14:paraId="4EFBD454" w14:textId="3F4A6356" w:rsidR="00FD382C" w:rsidRPr="00625D47" w:rsidRDefault="007077CA" w:rsidP="00821EE3">
            <w:pPr>
              <w:rPr>
                <w:rFonts w:cstheme="minorHAnsi"/>
              </w:rPr>
            </w:pPr>
            <w:r w:rsidRPr="007077CA">
              <w:rPr>
                <w:rFonts w:cstheme="minorHAnsi"/>
              </w:rPr>
              <w:t>Investigating the effect of using digital technology to formatively assess mathematics on motivation and engagement of primary school students.</w:t>
            </w:r>
          </w:p>
        </w:tc>
        <w:tc>
          <w:tcPr>
            <w:tcW w:w="2329" w:type="dxa"/>
          </w:tcPr>
          <w:p w14:paraId="2E0D8AAF" w14:textId="696253AA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Kathleen Flynn</w:t>
            </w:r>
          </w:p>
        </w:tc>
        <w:tc>
          <w:tcPr>
            <w:tcW w:w="1958" w:type="dxa"/>
          </w:tcPr>
          <w:p w14:paraId="4361187D" w14:textId="268B3C3C" w:rsidR="00FD382C" w:rsidRDefault="0066386D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13743969" w14:textId="7B0553A7" w:rsidTr="00FD382C">
        <w:tc>
          <w:tcPr>
            <w:tcW w:w="2260" w:type="dxa"/>
          </w:tcPr>
          <w:p w14:paraId="5927635E" w14:textId="20FED880" w:rsidR="00FD382C" w:rsidRDefault="007077CA" w:rsidP="00821EE3">
            <w:pPr>
              <w:ind w:left="360"/>
            </w:pPr>
            <w:r>
              <w:t>2023</w:t>
            </w:r>
          </w:p>
        </w:tc>
        <w:tc>
          <w:tcPr>
            <w:tcW w:w="2469" w:type="dxa"/>
          </w:tcPr>
          <w:p w14:paraId="571C0329" w14:textId="4D18CD56" w:rsidR="00FD382C" w:rsidRPr="00625D47" w:rsidRDefault="007077CA" w:rsidP="00821EE3">
            <w:pPr>
              <w:rPr>
                <w:rFonts w:cstheme="minorHAnsi"/>
              </w:rPr>
            </w:pPr>
            <w:r w:rsidRPr="007077CA">
              <w:rPr>
                <w:rFonts w:cstheme="minorHAnsi"/>
              </w:rPr>
              <w:t xml:space="preserve">Can the use of a structured </w:t>
            </w:r>
            <w:proofErr w:type="spellStart"/>
            <w:r w:rsidRPr="007077CA">
              <w:rPr>
                <w:rFonts w:cstheme="minorHAnsi"/>
              </w:rPr>
              <w:t>programme</w:t>
            </w:r>
            <w:proofErr w:type="spellEnd"/>
            <w:r w:rsidRPr="007077CA">
              <w:rPr>
                <w:rFonts w:cstheme="minorHAnsi"/>
              </w:rPr>
              <w:t xml:space="preserve"> enhance teacher confidence in developing digital competence in children?</w:t>
            </w:r>
          </w:p>
        </w:tc>
        <w:tc>
          <w:tcPr>
            <w:tcW w:w="2329" w:type="dxa"/>
          </w:tcPr>
          <w:p w14:paraId="68B218F4" w14:textId="4506BB15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Sean Ormsby</w:t>
            </w:r>
          </w:p>
        </w:tc>
        <w:tc>
          <w:tcPr>
            <w:tcW w:w="1958" w:type="dxa"/>
          </w:tcPr>
          <w:p w14:paraId="16671C6A" w14:textId="4A702508" w:rsidR="00FD382C" w:rsidRDefault="0066386D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78F88055" w14:textId="00EC2D7F" w:rsidTr="00FD382C">
        <w:tc>
          <w:tcPr>
            <w:tcW w:w="2260" w:type="dxa"/>
          </w:tcPr>
          <w:p w14:paraId="3D2840E6" w14:textId="4AF96DEB" w:rsidR="00FD382C" w:rsidRDefault="007077CA" w:rsidP="00821EE3">
            <w:pPr>
              <w:ind w:left="360"/>
            </w:pPr>
            <w:r>
              <w:t>2023</w:t>
            </w:r>
          </w:p>
        </w:tc>
        <w:tc>
          <w:tcPr>
            <w:tcW w:w="2469" w:type="dxa"/>
          </w:tcPr>
          <w:p w14:paraId="4C4E9823" w14:textId="074FD471" w:rsidR="00FD382C" w:rsidRPr="00625D47" w:rsidRDefault="007077CA" w:rsidP="00821EE3">
            <w:pPr>
              <w:rPr>
                <w:rFonts w:cstheme="minorHAnsi"/>
              </w:rPr>
            </w:pPr>
            <w:r w:rsidRPr="007077CA">
              <w:rPr>
                <w:rFonts w:cstheme="minorHAnsi"/>
              </w:rPr>
              <w:t>Being a digital learner: Are female pupils in primary school prepared for the new draft curriculum framework?</w:t>
            </w:r>
          </w:p>
        </w:tc>
        <w:tc>
          <w:tcPr>
            <w:tcW w:w="2329" w:type="dxa"/>
          </w:tcPr>
          <w:p w14:paraId="7E2F55B8" w14:textId="69EC470F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Caroline </w:t>
            </w:r>
            <w:proofErr w:type="spellStart"/>
            <w:r>
              <w:rPr>
                <w:rFonts w:ascii="Calibri" w:hAnsi="Calibri" w:cs="Calibri"/>
                <w:color w:val="000000"/>
              </w:rPr>
              <w:t>Mulready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Moore</w:t>
            </w:r>
          </w:p>
        </w:tc>
        <w:tc>
          <w:tcPr>
            <w:tcW w:w="1958" w:type="dxa"/>
          </w:tcPr>
          <w:p w14:paraId="7F9A162F" w14:textId="61B2F6F0" w:rsidR="00FD382C" w:rsidRDefault="0066386D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44480836" w14:textId="54B16AE1" w:rsidTr="00FD382C">
        <w:tc>
          <w:tcPr>
            <w:tcW w:w="2260" w:type="dxa"/>
          </w:tcPr>
          <w:p w14:paraId="31FB72FA" w14:textId="36AB5D7A" w:rsidR="00FD382C" w:rsidRDefault="007077CA" w:rsidP="00821EE3">
            <w:pPr>
              <w:ind w:left="360"/>
            </w:pPr>
            <w:r>
              <w:t>2023</w:t>
            </w:r>
          </w:p>
        </w:tc>
        <w:tc>
          <w:tcPr>
            <w:tcW w:w="2469" w:type="dxa"/>
          </w:tcPr>
          <w:p w14:paraId="1676A23C" w14:textId="695A230C" w:rsidR="00FD382C" w:rsidRPr="00625D47" w:rsidRDefault="00A81B9C" w:rsidP="00821EE3">
            <w:pPr>
              <w:rPr>
                <w:rFonts w:cstheme="minorHAnsi"/>
              </w:rPr>
            </w:pPr>
            <w:r w:rsidRPr="00A81B9C">
              <w:rPr>
                <w:rFonts w:cstheme="minorHAnsi"/>
              </w:rPr>
              <w:t>How do Irish and UK teachers perceive Peer Observation as a method of Professional Development for Health and Wellbeing Education?</w:t>
            </w:r>
          </w:p>
        </w:tc>
        <w:tc>
          <w:tcPr>
            <w:tcW w:w="2329" w:type="dxa"/>
          </w:tcPr>
          <w:p w14:paraId="603AA13A" w14:textId="00751622" w:rsidR="00FD382C" w:rsidRDefault="00FD382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 Gibbons</w:t>
            </w:r>
          </w:p>
        </w:tc>
        <w:tc>
          <w:tcPr>
            <w:tcW w:w="1958" w:type="dxa"/>
          </w:tcPr>
          <w:p w14:paraId="355E15AD" w14:textId="3152CF5D" w:rsidR="00FD382C" w:rsidRDefault="0066386D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FD382C" w14:paraId="7A88CF71" w14:textId="4FA4033E" w:rsidTr="00FD382C">
        <w:tc>
          <w:tcPr>
            <w:tcW w:w="2260" w:type="dxa"/>
          </w:tcPr>
          <w:p w14:paraId="01C53D5C" w14:textId="79EA16B8" w:rsidR="00FD382C" w:rsidRDefault="00FD382C" w:rsidP="00821EE3">
            <w:pPr>
              <w:ind w:left="360"/>
            </w:pPr>
            <w:r>
              <w:t>202</w:t>
            </w:r>
            <w:r w:rsidR="00A81B9C">
              <w:t>3</w:t>
            </w:r>
          </w:p>
        </w:tc>
        <w:tc>
          <w:tcPr>
            <w:tcW w:w="2469" w:type="dxa"/>
          </w:tcPr>
          <w:p w14:paraId="06CF92B8" w14:textId="2488C0C9" w:rsidR="00FD382C" w:rsidRPr="00625D47" w:rsidRDefault="00A81B9C" w:rsidP="00821EE3">
            <w:pPr>
              <w:rPr>
                <w:rFonts w:cstheme="minorHAnsi"/>
              </w:rPr>
            </w:pPr>
            <w:r w:rsidRPr="00A81B9C">
              <w:rPr>
                <w:rFonts w:cstheme="minorHAnsi"/>
              </w:rPr>
              <w:t xml:space="preserve">A comparative analysis of the impact of </w:t>
            </w:r>
            <w:proofErr w:type="spellStart"/>
            <w:r w:rsidRPr="00A81B9C">
              <w:rPr>
                <w:rFonts w:cstheme="minorHAnsi"/>
              </w:rPr>
              <w:t>personalised</w:t>
            </w:r>
            <w:proofErr w:type="spellEnd"/>
            <w:r w:rsidRPr="00A81B9C">
              <w:rPr>
                <w:rFonts w:cstheme="minorHAnsi"/>
              </w:rPr>
              <w:t xml:space="preserve"> AI-based learning platforms, with traditional classroom teaching methods for upper primary students.</w:t>
            </w:r>
          </w:p>
        </w:tc>
        <w:tc>
          <w:tcPr>
            <w:tcW w:w="2329" w:type="dxa"/>
          </w:tcPr>
          <w:p w14:paraId="643C5B56" w14:textId="19F63E8F" w:rsidR="00FD382C" w:rsidRDefault="00A81B9C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 Clarke</w:t>
            </w:r>
          </w:p>
        </w:tc>
        <w:tc>
          <w:tcPr>
            <w:tcW w:w="1958" w:type="dxa"/>
          </w:tcPr>
          <w:p w14:paraId="621D44BA" w14:textId="57D53060" w:rsidR="00FD382C" w:rsidRDefault="0066386D" w:rsidP="00821E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A81B9C" w14:paraId="2D14819E" w14:textId="7D0A35C2" w:rsidTr="00FD382C">
        <w:tc>
          <w:tcPr>
            <w:tcW w:w="2260" w:type="dxa"/>
          </w:tcPr>
          <w:p w14:paraId="13CEA89C" w14:textId="08549EB8" w:rsidR="00A81B9C" w:rsidRDefault="0066386D" w:rsidP="00A81B9C">
            <w:pPr>
              <w:ind w:left="360"/>
            </w:pPr>
            <w:r>
              <w:t>2024</w:t>
            </w:r>
          </w:p>
        </w:tc>
        <w:tc>
          <w:tcPr>
            <w:tcW w:w="2469" w:type="dxa"/>
          </w:tcPr>
          <w:p w14:paraId="7A272955" w14:textId="6DC7F2EA" w:rsidR="00A81B9C" w:rsidRPr="00625D47" w:rsidRDefault="004F4937" w:rsidP="00A81B9C">
            <w:pPr>
              <w:rPr>
                <w:rFonts w:cstheme="minorHAnsi"/>
              </w:rPr>
            </w:pPr>
            <w:r w:rsidRPr="004F4937">
              <w:rPr>
                <w:rFonts w:cstheme="minorHAnsi"/>
              </w:rPr>
              <w:t>What are the Factors that Affect Early Years Teacher's Use of Technology in early years Settings?</w:t>
            </w:r>
          </w:p>
        </w:tc>
        <w:tc>
          <w:tcPr>
            <w:tcW w:w="2329" w:type="dxa"/>
          </w:tcPr>
          <w:p w14:paraId="4B6998B7" w14:textId="378245CA" w:rsidR="00A81B9C" w:rsidRDefault="00A81B9C" w:rsidP="00A81B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Catriona Breen</w:t>
            </w:r>
          </w:p>
        </w:tc>
        <w:tc>
          <w:tcPr>
            <w:tcW w:w="1958" w:type="dxa"/>
          </w:tcPr>
          <w:p w14:paraId="0BBD59C0" w14:textId="469EF7E4" w:rsidR="00A81B9C" w:rsidRDefault="0066386D" w:rsidP="00A81B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A81B9C" w14:paraId="36B7EB7A" w14:textId="25CF2E93" w:rsidTr="00FD382C">
        <w:tc>
          <w:tcPr>
            <w:tcW w:w="2260" w:type="dxa"/>
          </w:tcPr>
          <w:p w14:paraId="1151507E" w14:textId="7DBA2529" w:rsidR="00A81B9C" w:rsidRDefault="0066386D" w:rsidP="00A81B9C">
            <w:pPr>
              <w:ind w:left="360"/>
            </w:pPr>
            <w:r>
              <w:t>2024</w:t>
            </w:r>
          </w:p>
        </w:tc>
        <w:tc>
          <w:tcPr>
            <w:tcW w:w="2469" w:type="dxa"/>
          </w:tcPr>
          <w:p w14:paraId="7789B8E1" w14:textId="66D09AE0" w:rsidR="00A81B9C" w:rsidRPr="00625D47" w:rsidRDefault="004F4937" w:rsidP="00A81B9C">
            <w:pPr>
              <w:rPr>
                <w:rFonts w:cstheme="minorHAnsi"/>
              </w:rPr>
            </w:pPr>
            <w:r w:rsidRPr="004F4937">
              <w:rPr>
                <w:rFonts w:cstheme="minorHAnsi"/>
              </w:rPr>
              <w:t xml:space="preserve">What is the perceived digital competency in </w:t>
            </w:r>
            <w:r w:rsidRPr="004F4937">
              <w:rPr>
                <w:rFonts w:cstheme="minorHAnsi"/>
              </w:rPr>
              <w:lastRenderedPageBreak/>
              <w:t>Content Creation at higher education in Vietnam through the lens of first-year students pursuing a Communication and Design degree?</w:t>
            </w:r>
          </w:p>
        </w:tc>
        <w:tc>
          <w:tcPr>
            <w:tcW w:w="2329" w:type="dxa"/>
          </w:tcPr>
          <w:p w14:paraId="79867809" w14:textId="6952696C" w:rsidR="00A81B9C" w:rsidRDefault="00A81B9C" w:rsidP="00A81B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Mai</w:t>
            </w:r>
            <w:r w:rsidR="0066386D">
              <w:rPr>
                <w:rFonts w:ascii="Calibri" w:hAnsi="Calibri" w:cs="Calibri"/>
                <w:color w:val="000000"/>
              </w:rPr>
              <w:t xml:space="preserve"> </w:t>
            </w:r>
            <w:r w:rsidR="0066386D" w:rsidRPr="0066386D">
              <w:rPr>
                <w:rFonts w:ascii="Calibri" w:hAnsi="Calibri" w:cs="Calibri"/>
                <w:color w:val="000000"/>
              </w:rPr>
              <w:t>Nguyen</w:t>
            </w:r>
          </w:p>
        </w:tc>
        <w:tc>
          <w:tcPr>
            <w:tcW w:w="1958" w:type="dxa"/>
          </w:tcPr>
          <w:p w14:paraId="183A8663" w14:textId="5FE82975" w:rsidR="00A81B9C" w:rsidRDefault="0066386D" w:rsidP="00A81B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A81B9C" w14:paraId="6890AFDB" w14:textId="3F822230" w:rsidTr="00FD382C">
        <w:tc>
          <w:tcPr>
            <w:tcW w:w="2260" w:type="dxa"/>
          </w:tcPr>
          <w:p w14:paraId="3E9871D1" w14:textId="3D27F781" w:rsidR="00A81B9C" w:rsidRDefault="0066386D" w:rsidP="00A81B9C">
            <w:pPr>
              <w:ind w:left="360"/>
            </w:pPr>
            <w:r>
              <w:t>2024</w:t>
            </w:r>
          </w:p>
        </w:tc>
        <w:tc>
          <w:tcPr>
            <w:tcW w:w="2469" w:type="dxa"/>
          </w:tcPr>
          <w:p w14:paraId="79533803" w14:textId="19E0F092" w:rsidR="00A81B9C" w:rsidRPr="00625D47" w:rsidRDefault="0066386D" w:rsidP="00A81B9C">
            <w:pPr>
              <w:rPr>
                <w:rFonts w:cstheme="minorHAnsi"/>
              </w:rPr>
            </w:pPr>
            <w:r w:rsidRPr="0066386D">
              <w:rPr>
                <w:rFonts w:cstheme="minorHAnsi"/>
              </w:rPr>
              <w:t>How to prepare who is preparing: The use of Generative AI to enhance language teaching strategies</w:t>
            </w:r>
          </w:p>
        </w:tc>
        <w:tc>
          <w:tcPr>
            <w:tcW w:w="2329" w:type="dxa"/>
          </w:tcPr>
          <w:p w14:paraId="0898CA2C" w14:textId="5498AECC" w:rsidR="00A81B9C" w:rsidRDefault="0066386D" w:rsidP="00A81B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66386D">
              <w:rPr>
                <w:rFonts w:ascii="Calibri" w:hAnsi="Calibri" w:cs="Calibri"/>
                <w:color w:val="000000"/>
              </w:rPr>
              <w:t>amila De Oliveira Barbosa</w:t>
            </w:r>
          </w:p>
        </w:tc>
        <w:tc>
          <w:tcPr>
            <w:tcW w:w="1958" w:type="dxa"/>
          </w:tcPr>
          <w:p w14:paraId="7E66704A" w14:textId="64C08D07" w:rsidR="00A81B9C" w:rsidRDefault="0066386D" w:rsidP="00A81B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  <w:tr w:rsidR="00A81B9C" w14:paraId="50F61252" w14:textId="77777777" w:rsidTr="00FD382C">
        <w:tc>
          <w:tcPr>
            <w:tcW w:w="2260" w:type="dxa"/>
          </w:tcPr>
          <w:p w14:paraId="716C0B91" w14:textId="1684F72C" w:rsidR="00A81B9C" w:rsidRDefault="00A81B9C" w:rsidP="00A81B9C">
            <w:pPr>
              <w:ind w:left="360"/>
            </w:pPr>
            <w:r>
              <w:t>2024</w:t>
            </w:r>
          </w:p>
        </w:tc>
        <w:tc>
          <w:tcPr>
            <w:tcW w:w="2469" w:type="dxa"/>
          </w:tcPr>
          <w:p w14:paraId="5904AD10" w14:textId="7698ADBC" w:rsidR="00A81B9C" w:rsidRPr="00625D47" w:rsidRDefault="00A81B9C" w:rsidP="00A81B9C">
            <w:pPr>
              <w:rPr>
                <w:rFonts w:cstheme="minorHAnsi"/>
              </w:rPr>
            </w:pPr>
            <w:r w:rsidRPr="00A81B9C">
              <w:rPr>
                <w:rFonts w:cstheme="minorHAnsi"/>
              </w:rPr>
              <w:t>How does primary school teachers' use of AI tools shape their attitudes, beliefs, and intentions toward AI integration in primary education</w:t>
            </w:r>
          </w:p>
        </w:tc>
        <w:tc>
          <w:tcPr>
            <w:tcW w:w="2329" w:type="dxa"/>
          </w:tcPr>
          <w:p w14:paraId="23703487" w14:textId="31116397" w:rsidR="00A81B9C" w:rsidRDefault="00A81B9C" w:rsidP="00A81B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Denise </w:t>
            </w:r>
            <w:proofErr w:type="spellStart"/>
            <w:r>
              <w:rPr>
                <w:rFonts w:ascii="Calibri" w:hAnsi="Calibri" w:cs="Calibri"/>
                <w:color w:val="000000"/>
              </w:rPr>
              <w:t>Brislane</w:t>
            </w:r>
            <w:proofErr w:type="spellEnd"/>
          </w:p>
        </w:tc>
        <w:tc>
          <w:tcPr>
            <w:tcW w:w="1958" w:type="dxa"/>
          </w:tcPr>
          <w:p w14:paraId="229BE03C" w14:textId="389C20B8" w:rsidR="00A81B9C" w:rsidRDefault="0066386D" w:rsidP="00A81B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</w:t>
            </w:r>
          </w:p>
        </w:tc>
      </w:tr>
    </w:tbl>
    <w:p w14:paraId="1E8F617F" w14:textId="1BFB71C0" w:rsidR="007C092E" w:rsidRDefault="007C092E"/>
    <w:sectPr w:rsidR="007C092E" w:rsidSect="0070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4ACD"/>
    <w:multiLevelType w:val="hybridMultilevel"/>
    <w:tmpl w:val="CA247D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80"/>
    <w:rsid w:val="000144CE"/>
    <w:rsid w:val="0001569C"/>
    <w:rsid w:val="000422E0"/>
    <w:rsid w:val="000E608C"/>
    <w:rsid w:val="000E6EEE"/>
    <w:rsid w:val="00132470"/>
    <w:rsid w:val="001676C2"/>
    <w:rsid w:val="001747EA"/>
    <w:rsid w:val="00283F33"/>
    <w:rsid w:val="002A1E91"/>
    <w:rsid w:val="002E2351"/>
    <w:rsid w:val="00307961"/>
    <w:rsid w:val="003266C2"/>
    <w:rsid w:val="003636D3"/>
    <w:rsid w:val="00387EBD"/>
    <w:rsid w:val="004621EB"/>
    <w:rsid w:val="0047261B"/>
    <w:rsid w:val="004F4937"/>
    <w:rsid w:val="004F54D0"/>
    <w:rsid w:val="0051325F"/>
    <w:rsid w:val="005201F1"/>
    <w:rsid w:val="00625D47"/>
    <w:rsid w:val="0064479D"/>
    <w:rsid w:val="0065463A"/>
    <w:rsid w:val="00656CBF"/>
    <w:rsid w:val="0066386D"/>
    <w:rsid w:val="00674BAC"/>
    <w:rsid w:val="006C7C76"/>
    <w:rsid w:val="0070590D"/>
    <w:rsid w:val="007077CA"/>
    <w:rsid w:val="00781B62"/>
    <w:rsid w:val="007A4263"/>
    <w:rsid w:val="007B2572"/>
    <w:rsid w:val="007B57ED"/>
    <w:rsid w:val="007C092E"/>
    <w:rsid w:val="00815661"/>
    <w:rsid w:val="0082107D"/>
    <w:rsid w:val="00821EE3"/>
    <w:rsid w:val="00827FD0"/>
    <w:rsid w:val="00871B48"/>
    <w:rsid w:val="008E0DCA"/>
    <w:rsid w:val="00966F2D"/>
    <w:rsid w:val="009A6380"/>
    <w:rsid w:val="00A81B9C"/>
    <w:rsid w:val="00AB0753"/>
    <w:rsid w:val="00B33A04"/>
    <w:rsid w:val="00B42573"/>
    <w:rsid w:val="00B71470"/>
    <w:rsid w:val="00BE37EC"/>
    <w:rsid w:val="00BE7D87"/>
    <w:rsid w:val="00BF52F3"/>
    <w:rsid w:val="00C10AEB"/>
    <w:rsid w:val="00C81578"/>
    <w:rsid w:val="00CA1569"/>
    <w:rsid w:val="00CA75F7"/>
    <w:rsid w:val="00CC12CD"/>
    <w:rsid w:val="00D840D1"/>
    <w:rsid w:val="00DD1901"/>
    <w:rsid w:val="00E45375"/>
    <w:rsid w:val="00E8611C"/>
    <w:rsid w:val="00F013B2"/>
    <w:rsid w:val="00F13B63"/>
    <w:rsid w:val="00F365EF"/>
    <w:rsid w:val="00FD382C"/>
    <w:rsid w:val="00FD5ECA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EDA2"/>
  <w15:chartTrackingRefBased/>
  <w15:docId w15:val="{4A108A16-306C-41E4-B403-3ED9D3C2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6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21EB"/>
    <w:pPr>
      <w:tabs>
        <w:tab w:val="center" w:pos="4513"/>
        <w:tab w:val="right" w:pos="9026"/>
      </w:tabs>
      <w:spacing w:after="200" w:line="276" w:lineRule="auto"/>
    </w:pPr>
    <w:rPr>
      <w:rFonts w:ascii="Times New Roman" w:eastAsia="Calibri" w:hAnsi="Times New Roman" w:cs="Times New Roman"/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621EB"/>
    <w:rPr>
      <w:rFonts w:ascii="Times New Roman" w:eastAsia="Calibri" w:hAnsi="Times New Roman" w:cs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0E6E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C12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O'Brien</dc:creator>
  <cp:keywords/>
  <dc:description/>
  <cp:lastModifiedBy>Emma O'Brien</cp:lastModifiedBy>
  <cp:revision>61</cp:revision>
  <dcterms:created xsi:type="dcterms:W3CDTF">2022-03-02T20:42:00Z</dcterms:created>
  <dcterms:modified xsi:type="dcterms:W3CDTF">2025-02-16T20:33:00Z</dcterms:modified>
</cp:coreProperties>
</file>