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148F" w14:textId="77777777" w:rsidR="007C1882" w:rsidRPr="007C1882" w:rsidRDefault="007C1882" w:rsidP="00EC419C">
      <w:pPr>
        <w:jc w:val="center"/>
        <w:rPr>
          <w:b/>
        </w:rPr>
      </w:pPr>
      <w:r w:rsidRPr="007C1882">
        <w:rPr>
          <w:b/>
        </w:rPr>
        <w:t>Department of Educational Psychology, Inclusive and Special Education</w:t>
      </w:r>
    </w:p>
    <w:p w14:paraId="4CC262CD" w14:textId="77777777" w:rsidR="007C1882" w:rsidRPr="007C1882" w:rsidRDefault="007C1882" w:rsidP="00EC419C">
      <w:pPr>
        <w:jc w:val="center"/>
        <w:rPr>
          <w:b/>
        </w:rPr>
      </w:pPr>
      <w:r w:rsidRPr="007C1882">
        <w:rPr>
          <w:b/>
        </w:rPr>
        <w:t>Mary Immaculate College</w:t>
      </w:r>
    </w:p>
    <w:p w14:paraId="58553CCB" w14:textId="66EB7364" w:rsidR="007C1882" w:rsidRPr="007C1882" w:rsidRDefault="007C1882" w:rsidP="00EC419C">
      <w:pPr>
        <w:jc w:val="center"/>
        <w:rPr>
          <w:b/>
        </w:rPr>
      </w:pPr>
      <w:r w:rsidRPr="007C1882">
        <w:rPr>
          <w:b/>
        </w:rPr>
        <w:t>Departmental Assistantships, 202</w:t>
      </w:r>
      <w:r w:rsidR="003A7C0C">
        <w:rPr>
          <w:b/>
        </w:rPr>
        <w:t>1</w:t>
      </w:r>
    </w:p>
    <w:p w14:paraId="590A2E48" w14:textId="77777777" w:rsidR="007C1882" w:rsidRDefault="007C1882" w:rsidP="00EC419C">
      <w:pPr>
        <w:jc w:val="both"/>
      </w:pPr>
      <w:r>
        <w:t xml:space="preserve"> </w:t>
      </w:r>
    </w:p>
    <w:p w14:paraId="769E67A1" w14:textId="77777777" w:rsidR="007C1882" w:rsidRDefault="007C1882" w:rsidP="00EC419C">
      <w:pPr>
        <w:jc w:val="both"/>
      </w:pPr>
      <w:r>
        <w:t xml:space="preserve"> </w:t>
      </w:r>
    </w:p>
    <w:p w14:paraId="35FA85C6" w14:textId="77777777" w:rsidR="007C1882" w:rsidRPr="007C1882" w:rsidRDefault="007C1882" w:rsidP="00EC419C">
      <w:pPr>
        <w:jc w:val="both"/>
        <w:rPr>
          <w:b/>
        </w:rPr>
      </w:pPr>
      <w:r w:rsidRPr="007C1882">
        <w:rPr>
          <w:b/>
        </w:rPr>
        <w:t xml:space="preserve">General Information </w:t>
      </w:r>
    </w:p>
    <w:p w14:paraId="66EAC130" w14:textId="08674D63" w:rsidR="007C1882" w:rsidRDefault="007C1882" w:rsidP="00EC419C">
      <w:pPr>
        <w:jc w:val="both"/>
      </w:pPr>
      <w:r>
        <w:t>The Department of Educational Psychology, Inclusive and Special Education (EPISE), Mary Immaculate College, is now accepting applications from current and potential research M.A./Ph.D. students for a funded Departmental Assistantship beginning in September 202</w:t>
      </w:r>
      <w:r w:rsidR="003A7C0C">
        <w:t>1</w:t>
      </w:r>
      <w:r>
        <w:t xml:space="preserve">. </w:t>
      </w:r>
    </w:p>
    <w:p w14:paraId="57023A7C" w14:textId="77777777" w:rsidR="007C1882" w:rsidRDefault="007C1882" w:rsidP="00EC419C">
      <w:pPr>
        <w:jc w:val="both"/>
      </w:pPr>
      <w:r>
        <w:t xml:space="preserve">The successful applicant will work under the supervision of a member of staff in the EPISE Department. S/he will be provided with a fee waiver (two years for a research M.A. student; four years for a Ph.D. student) and an annual stipend of €6,900 (two years for a research M.A. student; three years for a Ph.D. student). The applicant will undertake tutorial and other departmental work, to a maximum of 120 hours per year.  </w:t>
      </w:r>
    </w:p>
    <w:p w14:paraId="0B8A7E0B" w14:textId="414E5C50" w:rsidR="007C1882" w:rsidRDefault="007C1882" w:rsidP="00EC419C">
      <w:pPr>
        <w:jc w:val="both"/>
      </w:pPr>
      <w:r>
        <w:t xml:space="preserve">General information on the Departmental Assistantship funding scheme is available here: </w:t>
      </w:r>
      <w:hyperlink r:id="rId4" w:history="1">
        <w:r w:rsidR="00504EBC" w:rsidRPr="0027467A">
          <w:rPr>
            <w:rStyle w:val="Hyperlink"/>
          </w:rPr>
          <w:t>https://www.mic.ul.ie/research/research-graduate-school/supports/scholarships-funding-fees?index=0</w:t>
        </w:r>
      </w:hyperlink>
    </w:p>
    <w:p w14:paraId="5B121B0D" w14:textId="77777777" w:rsidR="007C1882" w:rsidRDefault="007C1882" w:rsidP="00EC419C">
      <w:pPr>
        <w:jc w:val="both"/>
      </w:pPr>
    </w:p>
    <w:p w14:paraId="60A49E42" w14:textId="77777777" w:rsidR="007C1882" w:rsidRPr="007C1882" w:rsidRDefault="007C1882" w:rsidP="00EC419C">
      <w:pPr>
        <w:jc w:val="both"/>
        <w:rPr>
          <w:b/>
        </w:rPr>
      </w:pPr>
      <w:r w:rsidRPr="007C1882">
        <w:rPr>
          <w:b/>
        </w:rPr>
        <w:t xml:space="preserve"> Application Process </w:t>
      </w:r>
    </w:p>
    <w:p w14:paraId="26583055" w14:textId="7FA14E3E" w:rsidR="007C1882" w:rsidRDefault="007C1882" w:rsidP="00EC419C">
      <w:pPr>
        <w:jc w:val="both"/>
        <w:rPr>
          <w:i/>
        </w:rPr>
      </w:pPr>
      <w:r w:rsidRPr="007C1882">
        <w:rPr>
          <w:i/>
        </w:rPr>
        <w:t>Current PhD/ Masters by Research Students</w:t>
      </w:r>
    </w:p>
    <w:p w14:paraId="2042E501" w14:textId="77777777" w:rsidR="007C1882" w:rsidRDefault="007C1882" w:rsidP="00EC419C">
      <w:pPr>
        <w:jc w:val="both"/>
        <w:rPr>
          <w:i/>
        </w:rPr>
      </w:pPr>
      <w:r>
        <w:t xml:space="preserve">The applicant should complete a Departmental Assistantship application form (EPISE).   </w:t>
      </w:r>
    </w:p>
    <w:p w14:paraId="41580CB6" w14:textId="77777777" w:rsidR="007C1882" w:rsidRDefault="007C1882" w:rsidP="00EC419C">
      <w:pPr>
        <w:jc w:val="both"/>
        <w:rPr>
          <w:i/>
        </w:rPr>
      </w:pPr>
    </w:p>
    <w:p w14:paraId="69EC888B" w14:textId="77777777" w:rsidR="007C1882" w:rsidRPr="007C1882" w:rsidRDefault="007C1882" w:rsidP="00EC419C">
      <w:pPr>
        <w:jc w:val="both"/>
        <w:rPr>
          <w:i/>
        </w:rPr>
      </w:pPr>
      <w:r>
        <w:rPr>
          <w:i/>
        </w:rPr>
        <w:t>Potential PhD/ Masters by Research Students</w:t>
      </w:r>
    </w:p>
    <w:p w14:paraId="323F21F3" w14:textId="77777777" w:rsidR="007C1882" w:rsidRDefault="007C1882" w:rsidP="00EC419C">
      <w:pPr>
        <w:jc w:val="both"/>
      </w:pPr>
      <w:r>
        <w:t xml:space="preserve">There are two parts to the application process. </w:t>
      </w:r>
    </w:p>
    <w:p w14:paraId="3B063EDF" w14:textId="77777777" w:rsidR="007C1882" w:rsidRDefault="007C1882" w:rsidP="00EC419C">
      <w:pPr>
        <w:jc w:val="both"/>
      </w:pPr>
      <w:r w:rsidRPr="0042639B">
        <w:rPr>
          <w:u w:val="single"/>
        </w:rPr>
        <w:t>Part 1.</w:t>
      </w:r>
      <w:r>
        <w:t xml:space="preserve">  To be considered for a Departmental Assistantship, applicants should identify a research topic and supervisor, and complete a research postgraduate application. Information on this process is available here:  </w:t>
      </w:r>
      <w:hyperlink r:id="rId5" w:history="1">
        <w:r w:rsidRPr="0054751D">
          <w:rPr>
            <w:rStyle w:val="Hyperlink"/>
          </w:rPr>
          <w:t>https://www.mic.ul.ie/research/research-graduate-school/supports/how-to-apply</w:t>
        </w:r>
      </w:hyperlink>
    </w:p>
    <w:p w14:paraId="79A6B172" w14:textId="77777777" w:rsidR="007C1882" w:rsidRDefault="007C1882" w:rsidP="00EC419C">
      <w:pPr>
        <w:jc w:val="both"/>
      </w:pPr>
      <w:r>
        <w:t xml:space="preserve">It is essential that potential applicants allow sufficient time to prepare an application in conjunction with a potential supervisor. Further information on the research interests of faculty in the EPISE Department is available here: </w:t>
      </w:r>
      <w:hyperlink r:id="rId6" w:history="1">
        <w:r w:rsidRPr="007C1882">
          <w:rPr>
            <w:color w:val="0000FF"/>
            <w:u w:val="single"/>
          </w:rPr>
          <w:t>https://www.mic.ul.ie/faculty-of-education/department/educational-psychology-inclusive-special-education?index=2</w:t>
        </w:r>
      </w:hyperlink>
    </w:p>
    <w:p w14:paraId="0AF26AB6" w14:textId="77777777" w:rsidR="007C1882" w:rsidRDefault="007C1882" w:rsidP="00EC419C">
      <w:pPr>
        <w:jc w:val="both"/>
      </w:pPr>
      <w:r>
        <w:t xml:space="preserve"> </w:t>
      </w:r>
      <w:r w:rsidRPr="0042639B">
        <w:rPr>
          <w:u w:val="single"/>
        </w:rPr>
        <w:t>Part 2.</w:t>
      </w:r>
      <w:r>
        <w:t xml:space="preserve">  In addition, the applicant should complete a Departmental Assistantship (</w:t>
      </w:r>
      <w:r w:rsidR="009E3106">
        <w:t>EPISE</w:t>
      </w:r>
      <w:r>
        <w:t xml:space="preserve">) application.  </w:t>
      </w:r>
    </w:p>
    <w:p w14:paraId="10F48B2E" w14:textId="77777777" w:rsidR="009E3106" w:rsidRPr="009E3106" w:rsidRDefault="007C1882" w:rsidP="00EC419C">
      <w:pPr>
        <w:jc w:val="both"/>
        <w:rPr>
          <w:b/>
        </w:rPr>
      </w:pPr>
      <w:r>
        <w:t xml:space="preserve"> </w:t>
      </w:r>
      <w:r w:rsidRPr="009E3106">
        <w:rPr>
          <w:b/>
        </w:rPr>
        <w:t xml:space="preserve">Selection Criteria </w:t>
      </w:r>
    </w:p>
    <w:p w14:paraId="108C2CFE" w14:textId="77777777" w:rsidR="009E3106" w:rsidRDefault="007C1882" w:rsidP="00EC419C">
      <w:pPr>
        <w:jc w:val="both"/>
      </w:pPr>
      <w:r>
        <w:t xml:space="preserve">• Academic record at undergraduate level; </w:t>
      </w:r>
    </w:p>
    <w:p w14:paraId="6CA6D879" w14:textId="77777777" w:rsidR="009E3106" w:rsidRDefault="007C1882" w:rsidP="00EC419C">
      <w:pPr>
        <w:jc w:val="both"/>
      </w:pPr>
      <w:r>
        <w:t xml:space="preserve">• Academic record at postgraduate level (if appropriate); </w:t>
      </w:r>
    </w:p>
    <w:p w14:paraId="57CB8FBE" w14:textId="77777777" w:rsidR="009E3106" w:rsidRDefault="007C1882" w:rsidP="00EC419C">
      <w:pPr>
        <w:jc w:val="both"/>
      </w:pPr>
      <w:r>
        <w:lastRenderedPageBreak/>
        <w:t>• Research M.A. or Ph.D. project</w:t>
      </w:r>
      <w:r w:rsidR="009E3106">
        <w:t xml:space="preserve"> related to the field of educational psychology or inclusive and special education</w:t>
      </w:r>
      <w:r>
        <w:t xml:space="preserve">; </w:t>
      </w:r>
    </w:p>
    <w:p w14:paraId="37565A8B" w14:textId="77777777" w:rsidR="007C1882" w:rsidRDefault="007C1882" w:rsidP="00EC419C">
      <w:pPr>
        <w:jc w:val="both"/>
      </w:pPr>
      <w:r>
        <w:t xml:space="preserve">• Aptitude for teaching undergraduate students in tutorials. </w:t>
      </w:r>
    </w:p>
    <w:p w14:paraId="06DC5D44" w14:textId="77777777" w:rsidR="007C1882" w:rsidRDefault="007C1882" w:rsidP="00EC419C">
      <w:pPr>
        <w:jc w:val="both"/>
      </w:pPr>
      <w:r>
        <w:t xml:space="preserve"> </w:t>
      </w:r>
    </w:p>
    <w:p w14:paraId="4EF2BA37" w14:textId="77777777" w:rsidR="009E3106" w:rsidRDefault="007C1882" w:rsidP="00EC419C">
      <w:pPr>
        <w:jc w:val="both"/>
      </w:pPr>
      <w:r w:rsidRPr="009E3106">
        <w:rPr>
          <w:b/>
        </w:rPr>
        <w:t>Application Process</w:t>
      </w:r>
      <w:r>
        <w:t xml:space="preserve"> </w:t>
      </w:r>
    </w:p>
    <w:p w14:paraId="50DEB8E1" w14:textId="6F24A5E6" w:rsidR="009E3106" w:rsidRDefault="007C1882" w:rsidP="00EC419C">
      <w:pPr>
        <w:jc w:val="both"/>
      </w:pPr>
      <w:r>
        <w:t xml:space="preserve">Applications are welcome from </w:t>
      </w:r>
      <w:r w:rsidR="009E3106">
        <w:t xml:space="preserve">current </w:t>
      </w:r>
      <w:r>
        <w:t xml:space="preserve">students </w:t>
      </w:r>
      <w:r w:rsidR="009E3106">
        <w:t xml:space="preserve">and potential students </w:t>
      </w:r>
      <w:r>
        <w:t xml:space="preserve">who intend to begin a research postgraduate programme in </w:t>
      </w:r>
      <w:r w:rsidR="009E3106">
        <w:t>Educational Psychology, Inclusive and Special Education</w:t>
      </w:r>
      <w:r>
        <w:t xml:space="preserve"> in 202</w:t>
      </w:r>
      <w:r w:rsidR="003A7C0C">
        <w:t>1</w:t>
      </w:r>
      <w:r>
        <w:t xml:space="preserve">. </w:t>
      </w:r>
      <w:r w:rsidR="00504EBC">
        <w:t xml:space="preserve">Please note that students currently undertaking the Professional Doctorate in Educational and Child Psychology are ineligible to apply. </w:t>
      </w:r>
      <w:r>
        <w:t xml:space="preserve">Applicants should submit the following documents by email to Dr </w:t>
      </w:r>
      <w:r w:rsidR="003A7C0C">
        <w:t>Laura Ambrose</w:t>
      </w:r>
      <w:r>
        <w:t xml:space="preserve"> (</w:t>
      </w:r>
      <w:hyperlink r:id="rId7" w:history="1">
        <w:r w:rsidR="003A7C0C" w:rsidRPr="00F17E40">
          <w:rPr>
            <w:rStyle w:val="Hyperlink"/>
          </w:rPr>
          <w:t>laura.ambrose@mic.ul.ie</w:t>
        </w:r>
      </w:hyperlink>
      <w:r w:rsidR="009E3106">
        <w:t>)</w:t>
      </w:r>
      <w:r w:rsidR="003A7C0C">
        <w:t xml:space="preserve"> (Acting HoD)</w:t>
      </w:r>
      <w:r w:rsidR="009E3106">
        <w:t>:</w:t>
      </w:r>
    </w:p>
    <w:p w14:paraId="0B6774F8" w14:textId="77777777" w:rsidR="009E3106" w:rsidRDefault="007C1882" w:rsidP="00EC419C">
      <w:pPr>
        <w:ind w:left="720"/>
        <w:jc w:val="both"/>
      </w:pPr>
      <w:r>
        <w:t xml:space="preserve">• Academic transcript. </w:t>
      </w:r>
    </w:p>
    <w:p w14:paraId="1AFF10C8" w14:textId="77777777" w:rsidR="007C1882" w:rsidRDefault="007C1882" w:rsidP="00EC419C">
      <w:pPr>
        <w:ind w:left="720"/>
        <w:jc w:val="both"/>
      </w:pPr>
      <w:r>
        <w:t xml:space="preserve">• </w:t>
      </w:r>
      <w:r w:rsidR="009E3106">
        <w:t xml:space="preserve">A completed Departmental Assistantship Application Form (EPISE) with accompanying academic reference. </w:t>
      </w:r>
    </w:p>
    <w:p w14:paraId="46339575" w14:textId="003F1F1F" w:rsidR="007C1882" w:rsidRDefault="0042639B" w:rsidP="00EC419C">
      <w:pPr>
        <w:jc w:val="both"/>
      </w:pPr>
      <w:r w:rsidRPr="0042639B">
        <w:t xml:space="preserve">The deadline for </w:t>
      </w:r>
      <w:r w:rsidR="00504EBC">
        <w:t xml:space="preserve">receipt of </w:t>
      </w:r>
      <w:r w:rsidRPr="0042639B">
        <w:t>applications is</w:t>
      </w:r>
      <w:r w:rsidRPr="0042639B">
        <w:rPr>
          <w:b/>
          <w:u w:val="single"/>
        </w:rPr>
        <w:t xml:space="preserve"> 4.00 p.m. on Tuesday </w:t>
      </w:r>
      <w:r w:rsidR="003A7C0C">
        <w:rPr>
          <w:b/>
          <w:u w:val="single"/>
        </w:rPr>
        <w:t>1</w:t>
      </w:r>
      <w:r w:rsidRPr="0042639B">
        <w:rPr>
          <w:b/>
          <w:u w:val="single"/>
        </w:rPr>
        <w:t xml:space="preserve"> June 202</w:t>
      </w:r>
      <w:r w:rsidR="003A7C0C">
        <w:rPr>
          <w:b/>
          <w:u w:val="single"/>
        </w:rPr>
        <w:t>1</w:t>
      </w:r>
      <w:r w:rsidRPr="0042639B">
        <w:t>.</w:t>
      </w:r>
      <w:r w:rsidR="007C1882">
        <w:t xml:space="preserve"> </w:t>
      </w:r>
    </w:p>
    <w:p w14:paraId="43F98A50" w14:textId="77777777" w:rsidR="009E3106" w:rsidRDefault="007C1882" w:rsidP="00EC419C">
      <w:pPr>
        <w:jc w:val="both"/>
      </w:pPr>
      <w:r w:rsidRPr="009E3106">
        <w:rPr>
          <w:b/>
        </w:rPr>
        <w:t>Selection Process</w:t>
      </w:r>
      <w:r>
        <w:t xml:space="preserve"> </w:t>
      </w:r>
    </w:p>
    <w:p w14:paraId="573BEC9D" w14:textId="38A79214" w:rsidR="007C1882" w:rsidRDefault="007C1882" w:rsidP="00EC419C">
      <w:pPr>
        <w:jc w:val="both"/>
      </w:pPr>
      <w:r>
        <w:t xml:space="preserve">The </w:t>
      </w:r>
      <w:r w:rsidR="009E3106">
        <w:t>D</w:t>
      </w:r>
      <w:r>
        <w:t xml:space="preserve">epartment will convene a Selection Committee consisting of the </w:t>
      </w:r>
      <w:r w:rsidR="003A7C0C">
        <w:t xml:space="preserve">Acting </w:t>
      </w:r>
      <w:r>
        <w:t xml:space="preserve">Head of Department (chair) and </w:t>
      </w:r>
      <w:r w:rsidR="009E3106">
        <w:t>two</w:t>
      </w:r>
      <w:r>
        <w:t xml:space="preserve"> other member</w:t>
      </w:r>
      <w:r w:rsidR="009E3106">
        <w:t>s</w:t>
      </w:r>
      <w:r>
        <w:t xml:space="preserve"> of staff. The committee will assess applications on the basis of the selection criteria and make recommendation(s) for approval via the Head of the Graduate School to the Executive Team. The Head of Department will notify applicants of the outcome of the selection process as soon as possible. Late Applications </w:t>
      </w:r>
      <w:r w:rsidR="009E3106">
        <w:t xml:space="preserve">will not be accepted. </w:t>
      </w:r>
    </w:p>
    <w:p w14:paraId="30F11CCD" w14:textId="77777777" w:rsidR="007C1882" w:rsidRDefault="007C1882" w:rsidP="00EC419C">
      <w:pPr>
        <w:jc w:val="both"/>
      </w:pPr>
      <w:r>
        <w:t xml:space="preserve"> </w:t>
      </w:r>
    </w:p>
    <w:p w14:paraId="2CEAAF2D" w14:textId="77777777" w:rsidR="007C1882" w:rsidRPr="009E3106" w:rsidRDefault="007C1882" w:rsidP="00EC419C">
      <w:pPr>
        <w:jc w:val="both"/>
        <w:rPr>
          <w:b/>
        </w:rPr>
      </w:pPr>
      <w:r w:rsidRPr="009E3106">
        <w:rPr>
          <w:b/>
        </w:rPr>
        <w:t xml:space="preserve">Further Information </w:t>
      </w:r>
    </w:p>
    <w:p w14:paraId="424F2EDC" w14:textId="7622E913" w:rsidR="009E3106" w:rsidRDefault="007C1882" w:rsidP="00EC419C">
      <w:pPr>
        <w:jc w:val="both"/>
      </w:pPr>
      <w:r>
        <w:t xml:space="preserve"> Please direct general queries to Dr </w:t>
      </w:r>
      <w:r w:rsidR="003A7C0C">
        <w:t>Laura Ambrose</w:t>
      </w:r>
      <w:r>
        <w:t>, (</w:t>
      </w:r>
      <w:hyperlink r:id="rId8" w:history="1">
        <w:r w:rsidR="003A7C0C" w:rsidRPr="00F17E40">
          <w:rPr>
            <w:rStyle w:val="Hyperlink"/>
          </w:rPr>
          <w:t>laura.ambrose@mic.ul.ie</w:t>
        </w:r>
      </w:hyperlink>
      <w:r w:rsidR="009E3106">
        <w:t xml:space="preserve"> )</w:t>
      </w:r>
      <w:r>
        <w:t xml:space="preserve">  Department website</w:t>
      </w:r>
      <w:r w:rsidR="009E3106">
        <w:t xml:space="preserve">: </w:t>
      </w:r>
      <w:hyperlink r:id="rId9" w:history="1">
        <w:r w:rsidR="009E3106" w:rsidRPr="009E3106">
          <w:rPr>
            <w:color w:val="0000FF"/>
            <w:u w:val="single"/>
          </w:rPr>
          <w:t>https://www.mic.ul.ie/faculty-of-education/department/educational-psychology-inclusive-special-education?index=0</w:t>
        </w:r>
      </w:hyperlink>
    </w:p>
    <w:p w14:paraId="72C57BC5" w14:textId="77777777" w:rsidR="007C1882" w:rsidRDefault="007C1882" w:rsidP="00EC419C">
      <w:pPr>
        <w:jc w:val="both"/>
      </w:pPr>
      <w:r>
        <w:t xml:space="preserve"> </w:t>
      </w:r>
    </w:p>
    <w:p w14:paraId="1D2A2A35" w14:textId="257FC5B3" w:rsidR="001473C2" w:rsidRDefault="00735A23" w:rsidP="00EC419C">
      <w:pPr>
        <w:jc w:val="both"/>
      </w:pPr>
      <w:r>
        <w:t xml:space="preserve">March </w:t>
      </w:r>
      <w:r w:rsidR="009E3106">
        <w:t>202</w:t>
      </w:r>
      <w:r w:rsidR="003A7C0C">
        <w:t>1</w:t>
      </w:r>
      <w:bookmarkStart w:id="0" w:name="_GoBack"/>
      <w:bookmarkEnd w:id="0"/>
    </w:p>
    <w:sectPr w:rsidR="001473C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CE9B0" w16cid:durableId="239EB1CE"/>
  <w16cid:commentId w16cid:paraId="72DD9705" w16cid:durableId="239EB29B"/>
  <w16cid:commentId w16cid:paraId="31D02BCF" w16cid:durableId="239EB2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82"/>
    <w:rsid w:val="001473C2"/>
    <w:rsid w:val="002017AE"/>
    <w:rsid w:val="003A7C0C"/>
    <w:rsid w:val="0042639B"/>
    <w:rsid w:val="00504EBC"/>
    <w:rsid w:val="00735A23"/>
    <w:rsid w:val="007C1882"/>
    <w:rsid w:val="009E3106"/>
    <w:rsid w:val="00EA2686"/>
    <w:rsid w:val="00EC41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6239"/>
  <w15:chartTrackingRefBased/>
  <w15:docId w15:val="{2151E08A-03DC-4B1E-9553-77D5C66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82"/>
    <w:rPr>
      <w:color w:val="0563C1" w:themeColor="hyperlink"/>
      <w:u w:val="single"/>
    </w:rPr>
  </w:style>
  <w:style w:type="character" w:customStyle="1" w:styleId="UnresolvedMention">
    <w:name w:val="Unresolved Mention"/>
    <w:basedOn w:val="DefaultParagraphFont"/>
    <w:uiPriority w:val="99"/>
    <w:semiHidden/>
    <w:unhideWhenUsed/>
    <w:rsid w:val="007C1882"/>
    <w:rPr>
      <w:color w:val="605E5C"/>
      <w:shd w:val="clear" w:color="auto" w:fill="E1DFDD"/>
    </w:rPr>
  </w:style>
  <w:style w:type="character" w:styleId="FollowedHyperlink">
    <w:name w:val="FollowedHyperlink"/>
    <w:basedOn w:val="DefaultParagraphFont"/>
    <w:uiPriority w:val="99"/>
    <w:semiHidden/>
    <w:unhideWhenUsed/>
    <w:rsid w:val="007C1882"/>
    <w:rPr>
      <w:color w:val="954F72" w:themeColor="followedHyperlink"/>
      <w:u w:val="single"/>
    </w:rPr>
  </w:style>
  <w:style w:type="character" w:styleId="CommentReference">
    <w:name w:val="annotation reference"/>
    <w:basedOn w:val="DefaultParagraphFont"/>
    <w:uiPriority w:val="99"/>
    <w:semiHidden/>
    <w:unhideWhenUsed/>
    <w:rsid w:val="003A7C0C"/>
    <w:rPr>
      <w:sz w:val="16"/>
      <w:szCs w:val="16"/>
    </w:rPr>
  </w:style>
  <w:style w:type="paragraph" w:styleId="CommentText">
    <w:name w:val="annotation text"/>
    <w:basedOn w:val="Normal"/>
    <w:link w:val="CommentTextChar"/>
    <w:uiPriority w:val="99"/>
    <w:semiHidden/>
    <w:unhideWhenUsed/>
    <w:rsid w:val="003A7C0C"/>
    <w:pPr>
      <w:spacing w:line="240" w:lineRule="auto"/>
    </w:pPr>
    <w:rPr>
      <w:sz w:val="20"/>
      <w:szCs w:val="20"/>
    </w:rPr>
  </w:style>
  <w:style w:type="character" w:customStyle="1" w:styleId="CommentTextChar">
    <w:name w:val="Comment Text Char"/>
    <w:basedOn w:val="DefaultParagraphFont"/>
    <w:link w:val="CommentText"/>
    <w:uiPriority w:val="99"/>
    <w:semiHidden/>
    <w:rsid w:val="003A7C0C"/>
    <w:rPr>
      <w:sz w:val="20"/>
      <w:szCs w:val="20"/>
    </w:rPr>
  </w:style>
  <w:style w:type="paragraph" w:styleId="CommentSubject">
    <w:name w:val="annotation subject"/>
    <w:basedOn w:val="CommentText"/>
    <w:next w:val="CommentText"/>
    <w:link w:val="CommentSubjectChar"/>
    <w:uiPriority w:val="99"/>
    <w:semiHidden/>
    <w:unhideWhenUsed/>
    <w:rsid w:val="003A7C0C"/>
    <w:rPr>
      <w:b/>
      <w:bCs/>
    </w:rPr>
  </w:style>
  <w:style w:type="character" w:customStyle="1" w:styleId="CommentSubjectChar">
    <w:name w:val="Comment Subject Char"/>
    <w:basedOn w:val="CommentTextChar"/>
    <w:link w:val="CommentSubject"/>
    <w:uiPriority w:val="99"/>
    <w:semiHidden/>
    <w:rsid w:val="003A7C0C"/>
    <w:rPr>
      <w:b/>
      <w:bCs/>
      <w:sz w:val="20"/>
      <w:szCs w:val="20"/>
    </w:rPr>
  </w:style>
  <w:style w:type="paragraph" w:styleId="BalloonText">
    <w:name w:val="Balloon Text"/>
    <w:basedOn w:val="Normal"/>
    <w:link w:val="BalloonTextChar"/>
    <w:uiPriority w:val="99"/>
    <w:semiHidden/>
    <w:unhideWhenUsed/>
    <w:rsid w:val="003A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ambrose@mic.ul.ie" TargetMode="External"/><Relationship Id="rId3" Type="http://schemas.openxmlformats.org/officeDocument/2006/relationships/webSettings" Target="webSettings.xml"/><Relationship Id="rId7" Type="http://schemas.openxmlformats.org/officeDocument/2006/relationships/hyperlink" Target="mailto:laura.ambrose@mic.ul.ie"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ul.ie/faculty-of-education/department/educational-psychology-inclusive-special-education?index=2" TargetMode="External"/><Relationship Id="rId11" Type="http://schemas.openxmlformats.org/officeDocument/2006/relationships/theme" Target="theme/theme1.xml"/><Relationship Id="rId5" Type="http://schemas.openxmlformats.org/officeDocument/2006/relationships/hyperlink" Target="https://www.mic.ul.ie/research/research-graduate-school/supports/how-to-apply" TargetMode="External"/><Relationship Id="rId10" Type="http://schemas.openxmlformats.org/officeDocument/2006/relationships/fontTable" Target="fontTable.xml"/><Relationship Id="rId4" Type="http://schemas.openxmlformats.org/officeDocument/2006/relationships/hyperlink" Target="https://www.mic.ul.ie/research/research-graduate-school/supports/scholarships-funding-fees?index=0" TargetMode="External"/><Relationship Id="rId9" Type="http://schemas.openxmlformats.org/officeDocument/2006/relationships/hyperlink" Target="https://www.mic.ul.ie/faculty-of-education/department/educational-psychology-inclusive-special-education?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Fitzgerald</dc:creator>
  <cp:keywords/>
  <dc:description/>
  <cp:lastModifiedBy>Elaine.Gleeson</cp:lastModifiedBy>
  <cp:revision>3</cp:revision>
  <cp:lastPrinted>2020-03-02T14:39:00Z</cp:lastPrinted>
  <dcterms:created xsi:type="dcterms:W3CDTF">2021-01-05T09:44:00Z</dcterms:created>
  <dcterms:modified xsi:type="dcterms:W3CDTF">2021-02-26T21:50:00Z</dcterms:modified>
</cp:coreProperties>
</file>