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B648E8">
        <w:rPr>
          <w:rFonts w:ascii="Times New Roman" w:eastAsia="Times New Roman" w:hAnsi="Times New Roman" w:cs="Times New Roman"/>
          <w:sz w:val="24"/>
          <w:szCs w:val="24"/>
        </w:rPr>
      </w:r>
      <w:r w:rsidR="00B648E8">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B648E8">
        <w:rPr>
          <w:rFonts w:ascii="Times New Roman" w:eastAsia="Times New Roman" w:hAnsi="Times New Roman" w:cs="Times New Roman"/>
          <w:sz w:val="24"/>
          <w:szCs w:val="24"/>
        </w:rPr>
      </w:r>
      <w:r w:rsidR="00B648E8">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2DFE22D4" w:rsidR="00571C17" w:rsidRPr="004E1B34" w:rsidRDefault="0012123E" w:rsidP="00567D88">
      <w:pPr>
        <w:tabs>
          <w:tab w:val="left" w:pos="720"/>
          <w:tab w:val="left" w:pos="1440"/>
          <w:tab w:val="left" w:pos="2160"/>
          <w:tab w:val="left" w:pos="2880"/>
          <w:tab w:val="left" w:pos="4320"/>
          <w:tab w:val="left" w:pos="5040"/>
          <w:tab w:val="left" w:pos="5760"/>
          <w:tab w:val="left" w:pos="6740"/>
        </w:tabs>
        <w:spacing w:after="0" w:line="240" w:lineRule="auto"/>
        <w:ind w:left="3261" w:hanging="1821"/>
        <w:rPr>
          <w:rFonts w:ascii="Times New Roman" w:eastAsia="Times New Roman" w:hAnsi="Times New Roman" w:cs="Times New Roman"/>
          <w:b/>
          <w:sz w:val="24"/>
          <w:szCs w:val="24"/>
          <w:vertAlign w:val="superscript"/>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176284" w:rsidRPr="004E1B34">
        <w:rPr>
          <w:rFonts w:ascii="Times New Roman" w:eastAsia="Times New Roman" w:hAnsi="Times New Roman" w:cs="Times New Roman"/>
          <w:b/>
          <w:sz w:val="24"/>
          <w:szCs w:val="24"/>
        </w:rPr>
        <w:t xml:space="preserve"> </w:t>
      </w:r>
      <w:r w:rsidR="004F33A4">
        <w:rPr>
          <w:rFonts w:ascii="Times New Roman" w:eastAsia="Times New Roman" w:hAnsi="Times New Roman" w:cs="Times New Roman"/>
          <w:b/>
          <w:sz w:val="24"/>
          <w:szCs w:val="24"/>
        </w:rPr>
        <w:t xml:space="preserve">Assistant Professor </w:t>
      </w:r>
      <w:r w:rsidR="005F470E">
        <w:rPr>
          <w:rFonts w:ascii="Times New Roman" w:eastAsia="Times New Roman" w:hAnsi="Times New Roman" w:cs="Times New Roman"/>
          <w:b/>
          <w:sz w:val="24"/>
          <w:szCs w:val="24"/>
        </w:rPr>
        <w:t xml:space="preserve">in </w:t>
      </w:r>
      <w:r w:rsidR="004F33A4">
        <w:rPr>
          <w:rFonts w:ascii="Times New Roman" w:eastAsia="Times New Roman" w:hAnsi="Times New Roman" w:cs="Times New Roman"/>
          <w:b/>
          <w:sz w:val="24"/>
          <w:szCs w:val="24"/>
        </w:rPr>
        <w:t xml:space="preserve">Business </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2405E19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DC5229">
        <w:rPr>
          <w:rFonts w:ascii="Times New Roman" w:eastAsia="Times New Roman" w:hAnsi="Times New Roman" w:cs="Times New Roman"/>
          <w:b/>
          <w:sz w:val="24"/>
          <w:szCs w:val="24"/>
        </w:rPr>
        <w:t xml:space="preserve">on </w:t>
      </w:r>
      <w:r w:rsidR="00B648E8">
        <w:rPr>
          <w:rFonts w:ascii="Times New Roman" w:eastAsia="Times New Roman" w:hAnsi="Times New Roman" w:cs="Times New Roman"/>
          <w:b/>
          <w:sz w:val="24"/>
          <w:szCs w:val="24"/>
        </w:rPr>
        <w:t xml:space="preserve">Monday </w:t>
      </w:r>
      <w:r w:rsidR="00176284" w:rsidRPr="004F33A4">
        <w:rPr>
          <w:rFonts w:ascii="Times New Roman" w:eastAsia="Times New Roman" w:hAnsi="Times New Roman" w:cs="Times New Roman"/>
          <w:b/>
          <w:sz w:val="24"/>
          <w:szCs w:val="24"/>
        </w:rPr>
        <w:t xml:space="preserve">, </w:t>
      </w:r>
      <w:r w:rsidR="00B648E8">
        <w:rPr>
          <w:rFonts w:ascii="Times New Roman" w:eastAsia="Times New Roman" w:hAnsi="Times New Roman" w:cs="Times New Roman"/>
          <w:b/>
          <w:sz w:val="24"/>
          <w:szCs w:val="24"/>
        </w:rPr>
        <w:t>1st</w:t>
      </w:r>
      <w:r w:rsidR="00B648E8">
        <w:rPr>
          <w:rFonts w:ascii="Times New Roman" w:eastAsia="Times New Roman" w:hAnsi="Times New Roman" w:cs="Times New Roman"/>
          <w:b/>
          <w:sz w:val="24"/>
          <w:szCs w:val="24"/>
        </w:rPr>
        <w:t xml:space="preserve"> </w:t>
      </w:r>
      <w:r w:rsidR="004F33A4">
        <w:rPr>
          <w:rFonts w:ascii="Times New Roman" w:eastAsia="Times New Roman" w:hAnsi="Times New Roman" w:cs="Times New Roman"/>
          <w:b/>
          <w:sz w:val="24"/>
          <w:szCs w:val="24"/>
        </w:rPr>
        <w:t>September</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Non-Peer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673DF27B" w14:textId="055670C1" w:rsidR="007F0025" w:rsidRPr="004C15F1" w:rsidRDefault="004C15F1" w:rsidP="007F0025">
            <w:pPr>
              <w:spacing w:after="200" w:line="276" w:lineRule="auto"/>
              <w:rPr>
                <w:sz w:val="24"/>
                <w:szCs w:val="24"/>
              </w:rPr>
            </w:pPr>
            <w:r>
              <w:rPr>
                <w:rFonts w:ascii="TimesNewRomanPSMT" w:hAnsi="TimesNewRomanPSMT" w:cs="TimesNewRomanPSMT"/>
                <w:color w:val="000000" w:themeColor="text1"/>
                <w:sz w:val="24"/>
                <w:szCs w:val="24"/>
              </w:rPr>
              <w:t xml:space="preserve">Provide </w:t>
            </w:r>
            <w:r w:rsidR="00BC320D">
              <w:rPr>
                <w:rFonts w:ascii="TimesNewRomanPSMT" w:hAnsi="TimesNewRomanPSMT" w:cs="TimesNewRomanPSMT"/>
                <w:color w:val="000000" w:themeColor="text1"/>
                <w:sz w:val="24"/>
                <w:szCs w:val="24"/>
              </w:rPr>
              <w:t>e</w:t>
            </w:r>
            <w:r w:rsidRPr="004C15F1">
              <w:rPr>
                <w:rFonts w:ascii="TimesNewRomanPSMT" w:hAnsi="TimesNewRomanPSMT" w:cs="TimesNewRomanPSMT"/>
                <w:color w:val="000000" w:themeColor="text1"/>
                <w:sz w:val="24"/>
                <w:szCs w:val="24"/>
              </w:rPr>
              <w:t>vidence of engagement in research in the area of Business or a cognate area</w:t>
            </w:r>
            <w:r w:rsidRPr="004C15F1">
              <w:rPr>
                <w:color w:val="000000" w:themeColor="text1"/>
                <w:sz w:val="24"/>
                <w:szCs w:val="24"/>
                <w:lang w:val="en-GB"/>
              </w:rPr>
              <w:t xml:space="preserve"> with </w:t>
            </w:r>
            <w:r w:rsidRPr="004C15F1">
              <w:rPr>
                <w:rFonts w:ascii="TimesNewRomanPSMT" w:hAnsi="TimesNewRomanPSMT" w:cs="TimesNewRomanPSMT"/>
                <w:color w:val="000000" w:themeColor="text1"/>
                <w:sz w:val="24"/>
                <w:szCs w:val="24"/>
              </w:rPr>
              <w:t>a demonstrated ability to publish research of a high standard and continued scholarly activity</w:t>
            </w: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451D5625" w14:textId="697A7721" w:rsidR="00724B4F" w:rsidRDefault="00724B4F" w:rsidP="0012123E">
      <w:pPr>
        <w:spacing w:after="0" w:line="240" w:lineRule="auto"/>
        <w:rPr>
          <w:rFonts w:ascii="Times New Roman" w:eastAsia="Times New Roman" w:hAnsi="Times New Roman" w:cs="Times New Roman"/>
          <w:sz w:val="24"/>
          <w:szCs w:val="24"/>
        </w:rPr>
      </w:pPr>
    </w:p>
    <w:p w14:paraId="1A392C72" w14:textId="77777777" w:rsidR="00121B42" w:rsidRPr="00DC5229" w:rsidRDefault="00121B42"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DC5229" w14:paraId="2409D840" w14:textId="77777777" w:rsidTr="00F76734">
        <w:tc>
          <w:tcPr>
            <w:tcW w:w="10790" w:type="dxa"/>
          </w:tcPr>
          <w:p w14:paraId="38E3ABA4" w14:textId="4534EE71" w:rsidR="00BF48F0" w:rsidRPr="00DC5229" w:rsidRDefault="00BC320D" w:rsidP="00CA7346">
            <w:pPr>
              <w:pStyle w:val="BodyText"/>
              <w:spacing w:before="240"/>
            </w:pPr>
            <w:r>
              <w:rPr>
                <w:color w:val="000000" w:themeColor="text1"/>
                <w:lang w:val="en-GB"/>
              </w:rPr>
              <w:lastRenderedPageBreak/>
              <w:t xml:space="preserve">Provide evidence of </w:t>
            </w:r>
            <w:r w:rsidR="004C15F1" w:rsidRPr="009F591D">
              <w:rPr>
                <w:color w:val="000000" w:themeColor="text1"/>
                <w:lang w:val="en-GB"/>
              </w:rPr>
              <w:t xml:space="preserve"> commitment to excellence in undergraduate and postgraduate teaching, programme development and academic innovation</w:t>
            </w:r>
          </w:p>
          <w:p w14:paraId="58D5AE35" w14:textId="77777777" w:rsidR="00BF48F0" w:rsidRPr="00DC5229" w:rsidRDefault="00BF48F0" w:rsidP="00CA7346">
            <w:pPr>
              <w:pStyle w:val="BodyText"/>
              <w:spacing w:before="240"/>
            </w:pPr>
          </w:p>
          <w:p w14:paraId="278AC254" w14:textId="114DE530" w:rsidR="00BF48F0" w:rsidRPr="00DC5229" w:rsidRDefault="00BF48F0" w:rsidP="00CA7346">
            <w:pPr>
              <w:pStyle w:val="BodyText"/>
              <w:spacing w:before="240"/>
            </w:pPr>
          </w:p>
          <w:p w14:paraId="745E2B27" w14:textId="5BAA6F04" w:rsidR="00BF48F0" w:rsidRPr="00DC5229" w:rsidRDefault="00BF48F0" w:rsidP="00CA7346">
            <w:pPr>
              <w:pStyle w:val="BodyText"/>
              <w:spacing w:before="240"/>
            </w:pPr>
          </w:p>
          <w:p w14:paraId="4732D0AC" w14:textId="037C350C" w:rsidR="00EF3D5B" w:rsidRPr="00DC5229" w:rsidRDefault="00EF3D5B" w:rsidP="0012123E">
            <w:pPr>
              <w:rPr>
                <w:sz w:val="24"/>
                <w:szCs w:val="24"/>
              </w:rPr>
            </w:pPr>
          </w:p>
          <w:p w14:paraId="4F0BC9AD" w14:textId="5AF1BFCE" w:rsidR="00EF3D5B" w:rsidRPr="00DC5229" w:rsidRDefault="00EF3D5B" w:rsidP="0012123E">
            <w:pPr>
              <w:rPr>
                <w:sz w:val="24"/>
                <w:szCs w:val="24"/>
              </w:rPr>
            </w:pPr>
          </w:p>
          <w:p w14:paraId="075818E8" w14:textId="59C0324E" w:rsidR="007F0025" w:rsidRPr="00DC5229" w:rsidRDefault="007F0025" w:rsidP="0012123E">
            <w:pPr>
              <w:rPr>
                <w:sz w:val="24"/>
                <w:szCs w:val="24"/>
              </w:rPr>
            </w:pPr>
          </w:p>
          <w:p w14:paraId="3D56B2C0" w14:textId="4214567A" w:rsidR="007F0025" w:rsidRPr="00DC5229" w:rsidRDefault="007F0025" w:rsidP="0012123E">
            <w:pPr>
              <w:rPr>
                <w:sz w:val="24"/>
                <w:szCs w:val="24"/>
              </w:rPr>
            </w:pPr>
          </w:p>
          <w:p w14:paraId="21466149" w14:textId="240EF4A1" w:rsidR="007F0025" w:rsidRPr="00DC5229" w:rsidRDefault="007F0025" w:rsidP="0012123E">
            <w:pPr>
              <w:rPr>
                <w:sz w:val="24"/>
                <w:szCs w:val="24"/>
              </w:rPr>
            </w:pPr>
          </w:p>
          <w:p w14:paraId="6CCB866C" w14:textId="77777777" w:rsidR="007F0025" w:rsidRPr="00DC5229" w:rsidRDefault="007F0025" w:rsidP="0012123E">
            <w:pPr>
              <w:rPr>
                <w:sz w:val="24"/>
                <w:szCs w:val="24"/>
              </w:rPr>
            </w:pPr>
          </w:p>
          <w:p w14:paraId="758BC1FE" w14:textId="77777777" w:rsidR="00EF3D5B" w:rsidRPr="00DC5229" w:rsidRDefault="00EF3D5B" w:rsidP="0012123E">
            <w:pPr>
              <w:rPr>
                <w:sz w:val="24"/>
                <w:szCs w:val="24"/>
              </w:rPr>
            </w:pPr>
          </w:p>
          <w:p w14:paraId="191A7E5C" w14:textId="77777777" w:rsidR="00F76734" w:rsidRPr="00DC5229" w:rsidRDefault="00F76734" w:rsidP="0012123E">
            <w:pPr>
              <w:rPr>
                <w:sz w:val="24"/>
                <w:szCs w:val="24"/>
              </w:rPr>
            </w:pPr>
          </w:p>
          <w:p w14:paraId="2A2E7609" w14:textId="77777777" w:rsidR="00F76734" w:rsidRPr="00DC5229" w:rsidRDefault="00F76734" w:rsidP="0012123E">
            <w:pPr>
              <w:rPr>
                <w:sz w:val="24"/>
                <w:szCs w:val="24"/>
              </w:rPr>
            </w:pPr>
          </w:p>
          <w:p w14:paraId="00922EC7" w14:textId="77777777" w:rsidR="00F76734" w:rsidRPr="00DC5229" w:rsidRDefault="00F76734" w:rsidP="0012123E">
            <w:pPr>
              <w:rPr>
                <w:sz w:val="24"/>
                <w:szCs w:val="24"/>
              </w:rPr>
            </w:pPr>
          </w:p>
          <w:p w14:paraId="4A792193" w14:textId="5373124E" w:rsidR="00F76734" w:rsidRPr="00DC5229" w:rsidRDefault="00F76734" w:rsidP="0012123E">
            <w:pPr>
              <w:rPr>
                <w:sz w:val="24"/>
                <w:szCs w:val="24"/>
              </w:rPr>
            </w:pPr>
          </w:p>
        </w:tc>
      </w:tr>
    </w:tbl>
    <w:p w14:paraId="111A6B07" w14:textId="74C6749B" w:rsidR="00F76734" w:rsidRPr="00DC5229" w:rsidRDefault="00F76734" w:rsidP="0012123E">
      <w:pPr>
        <w:spacing w:after="0" w:line="240" w:lineRule="auto"/>
        <w:rPr>
          <w:rFonts w:ascii="Times New Roman" w:eastAsia="Times New Roman" w:hAnsi="Times New Roman" w:cs="Times New Roman"/>
          <w:sz w:val="24"/>
          <w:szCs w:val="24"/>
        </w:rPr>
      </w:pPr>
    </w:p>
    <w:p w14:paraId="68DBDEE9"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60D8D203" w14:textId="144BA3BD"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34D53857" w14:textId="72DF41A9"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79E6EB59" w14:textId="2ADFB862"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63B1559A" w14:textId="77777777"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11"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1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5390811">
    <w:abstractNumId w:val="2"/>
  </w:num>
  <w:num w:numId="2" w16cid:durableId="2032878509">
    <w:abstractNumId w:val="0"/>
  </w:num>
  <w:num w:numId="3" w16cid:durableId="1104229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9943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701673">
    <w:abstractNumId w:val="1"/>
  </w:num>
  <w:num w:numId="6" w16cid:durableId="1435242946">
    <w:abstractNumId w:val="5"/>
  </w:num>
  <w:num w:numId="7" w16cid:durableId="1790316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282D"/>
    <w:rsid w:val="000B426E"/>
    <w:rsid w:val="001138FF"/>
    <w:rsid w:val="0012123E"/>
    <w:rsid w:val="00121B42"/>
    <w:rsid w:val="0014358C"/>
    <w:rsid w:val="001563CF"/>
    <w:rsid w:val="00176284"/>
    <w:rsid w:val="00184D60"/>
    <w:rsid w:val="00192D7B"/>
    <w:rsid w:val="001C480D"/>
    <w:rsid w:val="001F1E32"/>
    <w:rsid w:val="001F62E6"/>
    <w:rsid w:val="0021131A"/>
    <w:rsid w:val="002A1A95"/>
    <w:rsid w:val="002F403D"/>
    <w:rsid w:val="002F68AF"/>
    <w:rsid w:val="00324DB9"/>
    <w:rsid w:val="00363A0A"/>
    <w:rsid w:val="00374C2E"/>
    <w:rsid w:val="003A4293"/>
    <w:rsid w:val="003F11D1"/>
    <w:rsid w:val="003F3FB4"/>
    <w:rsid w:val="00452AEA"/>
    <w:rsid w:val="004C15F1"/>
    <w:rsid w:val="004E1B34"/>
    <w:rsid w:val="004E72C6"/>
    <w:rsid w:val="004F33A4"/>
    <w:rsid w:val="00517B99"/>
    <w:rsid w:val="00567D88"/>
    <w:rsid w:val="00571C17"/>
    <w:rsid w:val="00587635"/>
    <w:rsid w:val="005A58BA"/>
    <w:rsid w:val="005F470E"/>
    <w:rsid w:val="006746CF"/>
    <w:rsid w:val="006B6CD2"/>
    <w:rsid w:val="006C6BB3"/>
    <w:rsid w:val="00724B4F"/>
    <w:rsid w:val="007F0025"/>
    <w:rsid w:val="0080257A"/>
    <w:rsid w:val="00821509"/>
    <w:rsid w:val="00852C3D"/>
    <w:rsid w:val="00861290"/>
    <w:rsid w:val="008A0B4F"/>
    <w:rsid w:val="008A7C9C"/>
    <w:rsid w:val="008C1521"/>
    <w:rsid w:val="008C1B8F"/>
    <w:rsid w:val="00907A0B"/>
    <w:rsid w:val="00941C2F"/>
    <w:rsid w:val="00A0087D"/>
    <w:rsid w:val="00A15CAE"/>
    <w:rsid w:val="00A5531F"/>
    <w:rsid w:val="00A927CA"/>
    <w:rsid w:val="00B01BDE"/>
    <w:rsid w:val="00B02908"/>
    <w:rsid w:val="00B51BE9"/>
    <w:rsid w:val="00B648E8"/>
    <w:rsid w:val="00BC320D"/>
    <w:rsid w:val="00BC323A"/>
    <w:rsid w:val="00BF48F0"/>
    <w:rsid w:val="00C2288D"/>
    <w:rsid w:val="00C44E55"/>
    <w:rsid w:val="00C47831"/>
    <w:rsid w:val="00CA7346"/>
    <w:rsid w:val="00CE1E88"/>
    <w:rsid w:val="00D21E89"/>
    <w:rsid w:val="00DB6852"/>
    <w:rsid w:val="00DC5229"/>
    <w:rsid w:val="00DD0C2B"/>
    <w:rsid w:val="00DE6069"/>
    <w:rsid w:val="00E67C3C"/>
    <w:rsid w:val="00E75E11"/>
    <w:rsid w:val="00E764C8"/>
    <w:rsid w:val="00EF3D5B"/>
    <w:rsid w:val="00F15798"/>
    <w:rsid w:val="00F208BE"/>
    <w:rsid w:val="00F21703"/>
    <w:rsid w:val="00F228A5"/>
    <w:rsid w:val="00F76734"/>
    <w:rsid w:val="00F965BE"/>
    <w:rsid w:val="00FD4523"/>
    <w:rsid w:val="00FD49F6"/>
    <w:rsid w:val="00FD54E2"/>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ul.ie/about-mic/information-compli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3225499156D4DAD7E020EA6B0B5E8" ma:contentTypeVersion="3" ma:contentTypeDescription="Create a new document." ma:contentTypeScope="" ma:versionID="58e37d0a11ff3e727a0b11e728356a66">
  <xsd:schema xmlns:xsd="http://www.w3.org/2001/XMLSchema" xmlns:xs="http://www.w3.org/2001/XMLSchema" xmlns:p="http://schemas.microsoft.com/office/2006/metadata/properties" xmlns:ns2="98b222f8-2e5c-4dc1-850a-2559a7c0702e" targetNamespace="http://schemas.microsoft.com/office/2006/metadata/properties" ma:root="true" ma:fieldsID="06e847a2208e4ef3a81447ee8a7882e9" ns2:_="">
    <xsd:import namespace="98b222f8-2e5c-4dc1-850a-2559a7c070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222f8-2e5c-4dc1-850a-2559a7c07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C94FC-115A-4BF6-89DA-5E89DF2C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222f8-2e5c-4dc1-850a-2559a7c0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8A65A-7326-4FFA-BC0D-723DD7FDCF3B}">
  <ds:schemaRefs>
    <ds:schemaRef ds:uri="http://schemas.microsoft.com/sharepoint/v3/contenttype/forms"/>
  </ds:schemaRefs>
</ds:datastoreItem>
</file>

<file path=customXml/itemProps3.xml><?xml version="1.0" encoding="utf-8"?>
<ds:datastoreItem xmlns:ds="http://schemas.openxmlformats.org/officeDocument/2006/customXml" ds:itemID="{DB2872E2-1F63-4CC0-A722-833697FAEF3B}">
  <ds:schemaRefs>
    <ds:schemaRef ds:uri="http://schemas.microsoft.com/office/2006/metadata/properties"/>
    <ds:schemaRef ds:uri="http://www.w3.org/XML/1998/namespace"/>
    <ds:schemaRef ds:uri="http://purl.org/dc/elements/1.1/"/>
    <ds:schemaRef ds:uri="http://schemas.microsoft.com/office/2006/documentManagement/types"/>
    <ds:schemaRef ds:uri="98b222f8-2e5c-4dc1-850a-2559a7c0702e"/>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Eddie Deignan</cp:lastModifiedBy>
  <cp:revision>8</cp:revision>
  <dcterms:created xsi:type="dcterms:W3CDTF">2025-08-07T10:30:00Z</dcterms:created>
  <dcterms:modified xsi:type="dcterms:W3CDTF">2025-08-11T07:31:00Z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0x01010077E3225499156D4DAD7E020EA6B0B5E8</vt:lpwstr>
  </property>
</Properties>
</file>