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FFBFF">
    <v:background id="_x0000_s1025" o:bwmode="white" fillcolor="#effbff" o:targetscreensize="1024,768">
      <v:fill color2="#edf1f9" focusposition=".5,.5" focussize="" focus="50%" type="gradient"/>
    </v:background>
  </w:background>
  <w:body>
    <w:p w14:paraId="1AF7D769" w14:textId="5E4A013F" w:rsidR="0016669D" w:rsidRDefault="00F10EB9" w:rsidP="0016669D">
      <w:pPr>
        <w:spacing w:line="276" w:lineRule="auto"/>
        <w:jc w:val="center"/>
        <w:rPr>
          <w:b/>
          <w:bCs/>
          <w:sz w:val="32"/>
          <w:szCs w:val="32"/>
        </w:rPr>
      </w:pPr>
      <w:r w:rsidRPr="00EF37AF">
        <w:rPr>
          <w:rFonts w:ascii="Cambria" w:hAnsi="Cambria"/>
          <w:i/>
          <w:iCs/>
          <w:noProof/>
          <w:sz w:val="24"/>
        </w:rPr>
        <w:drawing>
          <wp:anchor distT="0" distB="0" distL="114300" distR="114300" simplePos="0" relativeHeight="251661312" behindDoc="1" locked="0" layoutInCell="1" allowOverlap="1" wp14:anchorId="0319CC49" wp14:editId="1C79A7A0">
            <wp:simplePos x="0" y="0"/>
            <wp:positionH relativeFrom="margin">
              <wp:posOffset>-426720</wp:posOffset>
            </wp:positionH>
            <wp:positionV relativeFrom="paragraph">
              <wp:posOffset>0</wp:posOffset>
            </wp:positionV>
            <wp:extent cx="1858645" cy="719455"/>
            <wp:effectExtent l="0" t="0" r="8255" b="4445"/>
            <wp:wrapTight wrapText="bothSides">
              <wp:wrapPolygon edited="0">
                <wp:start x="0" y="0"/>
                <wp:lineTo x="0" y="21162"/>
                <wp:lineTo x="21475" y="21162"/>
                <wp:lineTo x="2147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E5F">
        <w:rPr>
          <w:noProof/>
          <w:sz w:val="28"/>
        </w:rPr>
        <w:drawing>
          <wp:anchor distT="0" distB="0" distL="114300" distR="114300" simplePos="0" relativeHeight="251655680" behindDoc="1" locked="0" layoutInCell="1" allowOverlap="1" wp14:anchorId="169B8D81" wp14:editId="0B0407DF">
            <wp:simplePos x="0" y="0"/>
            <wp:positionH relativeFrom="margin">
              <wp:posOffset>4308475</wp:posOffset>
            </wp:positionH>
            <wp:positionV relativeFrom="paragraph">
              <wp:posOffset>0</wp:posOffset>
            </wp:positionV>
            <wp:extent cx="1858645" cy="719455"/>
            <wp:effectExtent l="0" t="0" r="8255" b="4445"/>
            <wp:wrapTight wrapText="bothSides">
              <wp:wrapPolygon edited="0">
                <wp:start x="0" y="0"/>
                <wp:lineTo x="0" y="21162"/>
                <wp:lineTo x="21475" y="21162"/>
                <wp:lineTo x="2147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84974" w14:textId="77777777" w:rsidR="00CD3536" w:rsidRDefault="00CD3536" w:rsidP="00EF37AF">
      <w:pPr>
        <w:spacing w:after="0" w:line="360" w:lineRule="auto"/>
        <w:jc w:val="center"/>
        <w:rPr>
          <w:rFonts w:ascii="Cambria" w:hAnsi="Cambria"/>
          <w:b/>
          <w:sz w:val="28"/>
          <w:szCs w:val="28"/>
        </w:rPr>
      </w:pPr>
    </w:p>
    <w:p w14:paraId="4AA129B7" w14:textId="77777777" w:rsidR="001048D9" w:rsidRDefault="001048D9" w:rsidP="00EF37AF">
      <w:pPr>
        <w:spacing w:after="0" w:line="360" w:lineRule="auto"/>
        <w:jc w:val="center"/>
        <w:rPr>
          <w:rFonts w:ascii="Cambria" w:hAnsi="Cambria"/>
          <w:b/>
          <w:color w:val="002060"/>
          <w:sz w:val="32"/>
          <w:szCs w:val="32"/>
        </w:rPr>
      </w:pPr>
    </w:p>
    <w:p w14:paraId="153A7E25" w14:textId="551D1BDB" w:rsidR="00EF37AF" w:rsidRPr="00CC125C" w:rsidRDefault="00EF37AF" w:rsidP="00625BF3">
      <w:pPr>
        <w:spacing w:after="240" w:line="360" w:lineRule="auto"/>
        <w:jc w:val="center"/>
        <w:rPr>
          <w:rFonts w:ascii="Cambria" w:hAnsi="Cambria"/>
          <w:b/>
          <w:color w:val="002060"/>
          <w:sz w:val="48"/>
          <w:szCs w:val="48"/>
        </w:rPr>
      </w:pPr>
      <w:r w:rsidRPr="00CC125C">
        <w:rPr>
          <w:rFonts w:ascii="Cambria" w:hAnsi="Cambria"/>
          <w:b/>
          <w:color w:val="002060"/>
          <w:sz w:val="48"/>
          <w:szCs w:val="48"/>
        </w:rPr>
        <w:t xml:space="preserve">Comhdháil </w:t>
      </w:r>
      <w:r w:rsidR="00F10EB9" w:rsidRPr="00CC125C">
        <w:rPr>
          <w:rFonts w:ascii="Cambria" w:hAnsi="Cambria"/>
          <w:b/>
          <w:color w:val="002060"/>
          <w:sz w:val="48"/>
          <w:szCs w:val="48"/>
        </w:rPr>
        <w:t>na</w:t>
      </w:r>
      <w:r w:rsidRPr="00CC125C">
        <w:rPr>
          <w:rFonts w:ascii="Cambria" w:hAnsi="Cambria"/>
          <w:b/>
          <w:color w:val="002060"/>
          <w:sz w:val="48"/>
          <w:szCs w:val="48"/>
        </w:rPr>
        <w:t xml:space="preserve"> </w:t>
      </w:r>
      <w:r w:rsidR="00F10EB9" w:rsidRPr="00CC125C">
        <w:rPr>
          <w:rFonts w:ascii="Cambria" w:hAnsi="Cambria"/>
          <w:b/>
          <w:color w:val="002060"/>
          <w:sz w:val="48"/>
          <w:szCs w:val="48"/>
        </w:rPr>
        <w:t>Bealtaine</w:t>
      </w:r>
      <w:r w:rsidRPr="00CC125C">
        <w:rPr>
          <w:rFonts w:ascii="Cambria" w:hAnsi="Cambria"/>
          <w:b/>
          <w:color w:val="002060"/>
          <w:sz w:val="48"/>
          <w:szCs w:val="48"/>
        </w:rPr>
        <w:t xml:space="preserve"> 202</w:t>
      </w:r>
      <w:r w:rsidR="00F10EB9" w:rsidRPr="00CC125C">
        <w:rPr>
          <w:rFonts w:ascii="Cambria" w:hAnsi="Cambria"/>
          <w:b/>
          <w:color w:val="002060"/>
          <w:sz w:val="48"/>
          <w:szCs w:val="48"/>
        </w:rPr>
        <w:t>7</w:t>
      </w:r>
    </w:p>
    <w:p w14:paraId="524E7D1D" w14:textId="77777777" w:rsidR="009B4583" w:rsidRDefault="008247A9" w:rsidP="00EF37AF">
      <w:pPr>
        <w:spacing w:after="0" w:line="36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t>C</w:t>
      </w:r>
      <w:r w:rsidRPr="008247A9">
        <w:rPr>
          <w:rFonts w:ascii="Cambria" w:hAnsi="Cambria"/>
          <w:b/>
          <w:color w:val="002060"/>
          <w:sz w:val="32"/>
          <w:szCs w:val="32"/>
        </w:rPr>
        <w:t xml:space="preserve">ampas Phádraig, Coláiste Mhuire gan Smál, </w:t>
      </w:r>
    </w:p>
    <w:p w14:paraId="11C8B461" w14:textId="118C66C0" w:rsidR="008247A9" w:rsidRDefault="008247A9" w:rsidP="001C5307">
      <w:pPr>
        <w:spacing w:after="240" w:line="36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r w:rsidRPr="008247A9">
        <w:rPr>
          <w:rFonts w:ascii="Cambria" w:hAnsi="Cambria"/>
          <w:b/>
          <w:color w:val="002060"/>
          <w:sz w:val="32"/>
          <w:szCs w:val="32"/>
        </w:rPr>
        <w:t>Durlas</w:t>
      </w:r>
      <w:r w:rsidR="009B4583">
        <w:rPr>
          <w:rFonts w:ascii="Cambria" w:hAnsi="Cambria"/>
          <w:b/>
          <w:color w:val="002060"/>
          <w:sz w:val="32"/>
          <w:szCs w:val="32"/>
        </w:rPr>
        <w:t>, Co. Thiobraid Árann</w:t>
      </w:r>
      <w:r w:rsidRPr="008247A9">
        <w:rPr>
          <w:rFonts w:ascii="Cambria" w:hAnsi="Cambria"/>
          <w:b/>
          <w:color w:val="002060"/>
          <w:sz w:val="32"/>
          <w:szCs w:val="32"/>
        </w:rPr>
        <w:t xml:space="preserve"> </w:t>
      </w:r>
    </w:p>
    <w:p w14:paraId="2F0D8277" w14:textId="1C7A101C" w:rsidR="008247A9" w:rsidRPr="000F7FAA" w:rsidRDefault="008247A9" w:rsidP="00EF37AF">
      <w:pPr>
        <w:spacing w:after="0" w:line="360" w:lineRule="auto"/>
        <w:jc w:val="center"/>
        <w:rPr>
          <w:rFonts w:ascii="Cambria" w:hAnsi="Cambria"/>
          <w:b/>
          <w:color w:val="002060"/>
          <w:sz w:val="32"/>
          <w:szCs w:val="32"/>
        </w:rPr>
      </w:pPr>
      <w:r>
        <w:rPr>
          <w:rFonts w:ascii="Cambria" w:hAnsi="Cambria"/>
          <w:b/>
          <w:color w:val="002060"/>
          <w:sz w:val="32"/>
          <w:szCs w:val="32"/>
        </w:rPr>
        <w:t>Dé h</w:t>
      </w:r>
      <w:r w:rsidRPr="008247A9">
        <w:rPr>
          <w:rFonts w:ascii="Cambria" w:hAnsi="Cambria"/>
          <w:b/>
          <w:color w:val="002060"/>
          <w:sz w:val="32"/>
          <w:szCs w:val="32"/>
        </w:rPr>
        <w:t>Aoine, 28 Bealtaine 2027</w:t>
      </w:r>
    </w:p>
    <w:p w14:paraId="393B7238" w14:textId="77777777" w:rsidR="00CD3536" w:rsidRPr="000F7FAA" w:rsidRDefault="00CD3536" w:rsidP="00EF37AF">
      <w:pPr>
        <w:spacing w:after="0" w:line="360" w:lineRule="auto"/>
        <w:jc w:val="center"/>
        <w:rPr>
          <w:rFonts w:ascii="Cambria" w:hAnsi="Cambria"/>
          <w:b/>
          <w:iCs/>
          <w:color w:val="808080" w:themeColor="background1" w:themeShade="80"/>
          <w:sz w:val="32"/>
          <w:szCs w:val="32"/>
        </w:rPr>
      </w:pPr>
    </w:p>
    <w:p w14:paraId="6FCC8AB3" w14:textId="64BBFCD8" w:rsidR="00C45267" w:rsidRPr="00CC125C" w:rsidRDefault="00046697" w:rsidP="00EF37AF">
      <w:pPr>
        <w:spacing w:after="0" w:line="360" w:lineRule="auto"/>
        <w:jc w:val="center"/>
        <w:rPr>
          <w:rFonts w:ascii="Cambria" w:hAnsi="Cambria"/>
          <w:b/>
          <w:i/>
          <w:color w:val="0000CC"/>
          <w:sz w:val="48"/>
          <w:szCs w:val="48"/>
        </w:rPr>
      </w:pPr>
      <w:r w:rsidRPr="00CC125C">
        <w:rPr>
          <w:rFonts w:ascii="Cambria" w:hAnsi="Cambria"/>
          <w:b/>
          <w:i/>
          <w:color w:val="0000CC"/>
          <w:sz w:val="48"/>
          <w:szCs w:val="48"/>
        </w:rPr>
        <w:t>‘</w:t>
      </w:r>
      <w:r w:rsidR="0018640A" w:rsidRPr="00CC125C">
        <w:rPr>
          <w:rFonts w:ascii="Cambria" w:hAnsi="Cambria"/>
          <w:b/>
          <w:i/>
          <w:color w:val="0000CC"/>
          <w:sz w:val="48"/>
          <w:szCs w:val="48"/>
        </w:rPr>
        <w:t>Chum m’úsáide féin agus cháich’</w:t>
      </w:r>
      <w:r w:rsidR="00C45267" w:rsidRPr="00CC125C">
        <w:rPr>
          <w:rFonts w:ascii="Cambria" w:hAnsi="Cambria"/>
          <w:b/>
          <w:i/>
          <w:color w:val="0000CC"/>
          <w:sz w:val="48"/>
          <w:szCs w:val="48"/>
        </w:rPr>
        <w:t>:</w:t>
      </w:r>
    </w:p>
    <w:p w14:paraId="6D75ED20" w14:textId="1ADFD40C" w:rsidR="00EF37AF" w:rsidRPr="00C65200" w:rsidRDefault="00EA2E65" w:rsidP="00EF37AF">
      <w:pPr>
        <w:spacing w:after="0" w:line="360" w:lineRule="auto"/>
        <w:jc w:val="center"/>
        <w:rPr>
          <w:rFonts w:ascii="Cambria" w:hAnsi="Cambria"/>
          <w:b/>
          <w:i/>
          <w:color w:val="0000CC"/>
          <w:sz w:val="48"/>
          <w:szCs w:val="48"/>
        </w:rPr>
      </w:pPr>
      <w:r w:rsidRPr="00C65200">
        <w:rPr>
          <w:rFonts w:ascii="Cambria" w:hAnsi="Cambria"/>
          <w:b/>
          <w:i/>
          <w:color w:val="0000CC"/>
          <w:sz w:val="48"/>
          <w:szCs w:val="48"/>
        </w:rPr>
        <w:t>Saol Intleachtúil na Gaeilge, 1800-1850</w:t>
      </w:r>
    </w:p>
    <w:p w14:paraId="7893F33A" w14:textId="77777777" w:rsidR="00CD3536" w:rsidRPr="00C65200" w:rsidRDefault="00CD3536" w:rsidP="00E31957">
      <w:pPr>
        <w:spacing w:line="360" w:lineRule="auto"/>
        <w:jc w:val="center"/>
        <w:rPr>
          <w:rFonts w:ascii="Cambria" w:hAnsi="Cambria"/>
          <w:b/>
          <w:sz w:val="32"/>
          <w:szCs w:val="32"/>
        </w:rPr>
      </w:pPr>
    </w:p>
    <w:p w14:paraId="5D06C7E1" w14:textId="11AB98ED" w:rsidR="0068186D" w:rsidRPr="00C65200" w:rsidRDefault="00470F06" w:rsidP="002F16C2">
      <w:pPr>
        <w:spacing w:line="312" w:lineRule="auto"/>
        <w:jc w:val="both"/>
        <w:rPr>
          <w:rFonts w:ascii="Cambria" w:hAnsi="Cambria"/>
          <w:sz w:val="24"/>
          <w:szCs w:val="28"/>
        </w:rPr>
      </w:pPr>
      <w:r w:rsidRPr="00C65200">
        <w:rPr>
          <w:rFonts w:ascii="Cambria" w:hAnsi="Cambria"/>
          <w:sz w:val="24"/>
          <w:szCs w:val="28"/>
        </w:rPr>
        <w:t>Ré</w:t>
      </w:r>
      <w:r w:rsidR="005E5994" w:rsidRPr="00C65200">
        <w:rPr>
          <w:rFonts w:ascii="Cambria" w:hAnsi="Cambria"/>
          <w:sz w:val="24"/>
          <w:szCs w:val="28"/>
        </w:rPr>
        <w:t xml:space="preserve"> </w:t>
      </w:r>
      <w:r w:rsidR="00842C87" w:rsidRPr="00C65200">
        <w:rPr>
          <w:rFonts w:ascii="Cambria" w:hAnsi="Cambria"/>
          <w:sz w:val="24"/>
          <w:szCs w:val="28"/>
        </w:rPr>
        <w:t xml:space="preserve">chinniúnach </w:t>
      </w:r>
      <w:r w:rsidR="00D1624C" w:rsidRPr="00C65200">
        <w:rPr>
          <w:rFonts w:ascii="Cambria" w:hAnsi="Cambria"/>
          <w:sz w:val="24"/>
          <w:szCs w:val="28"/>
        </w:rPr>
        <w:t>i saol na Gaeilge ab ea an chéad leath den nao</w:t>
      </w:r>
      <w:r w:rsidR="00DC5F02" w:rsidRPr="00C65200">
        <w:rPr>
          <w:rFonts w:ascii="Cambria" w:hAnsi="Cambria"/>
          <w:sz w:val="24"/>
          <w:szCs w:val="28"/>
        </w:rPr>
        <w:t>ú</w:t>
      </w:r>
      <w:r w:rsidR="00D1624C" w:rsidRPr="00C65200">
        <w:rPr>
          <w:rFonts w:ascii="Cambria" w:hAnsi="Cambria"/>
          <w:sz w:val="24"/>
          <w:szCs w:val="28"/>
        </w:rPr>
        <w:t xml:space="preserve"> haois déag</w:t>
      </w:r>
      <w:r w:rsidR="00543065" w:rsidRPr="00C65200">
        <w:rPr>
          <w:rFonts w:ascii="Cambria" w:hAnsi="Cambria"/>
          <w:sz w:val="24"/>
          <w:szCs w:val="28"/>
        </w:rPr>
        <w:t xml:space="preserve">. </w:t>
      </w:r>
      <w:r w:rsidRPr="00C65200">
        <w:rPr>
          <w:rFonts w:ascii="Cambria" w:hAnsi="Cambria"/>
          <w:sz w:val="24"/>
          <w:szCs w:val="28"/>
        </w:rPr>
        <w:t>Ach t</w:t>
      </w:r>
      <w:r w:rsidR="0059741A" w:rsidRPr="00C65200">
        <w:rPr>
          <w:rFonts w:ascii="Cambria" w:hAnsi="Cambria"/>
          <w:sz w:val="24"/>
          <w:szCs w:val="28"/>
        </w:rPr>
        <w:t xml:space="preserve">réimhse shuntasach ab ea </w:t>
      </w:r>
      <w:r w:rsidR="00E37696" w:rsidRPr="00C65200">
        <w:rPr>
          <w:rFonts w:ascii="Cambria" w:hAnsi="Cambria"/>
          <w:sz w:val="24"/>
          <w:szCs w:val="28"/>
        </w:rPr>
        <w:t>é</w:t>
      </w:r>
      <w:r w:rsidR="00543065" w:rsidRPr="00C65200">
        <w:rPr>
          <w:rFonts w:ascii="Cambria" w:hAnsi="Cambria"/>
          <w:sz w:val="24"/>
          <w:szCs w:val="28"/>
        </w:rPr>
        <w:t xml:space="preserve"> chomh maith</w:t>
      </w:r>
      <w:r w:rsidR="0059741A" w:rsidRPr="00C65200">
        <w:rPr>
          <w:rFonts w:ascii="Cambria" w:hAnsi="Cambria"/>
          <w:sz w:val="24"/>
          <w:szCs w:val="28"/>
        </w:rPr>
        <w:t xml:space="preserve"> </w:t>
      </w:r>
      <w:r w:rsidR="00580CEA" w:rsidRPr="00C65200">
        <w:rPr>
          <w:rFonts w:ascii="Cambria" w:hAnsi="Cambria"/>
          <w:sz w:val="24"/>
          <w:szCs w:val="28"/>
        </w:rPr>
        <w:t>ina</w:t>
      </w:r>
      <w:r w:rsidR="006550EE" w:rsidRPr="00C65200">
        <w:rPr>
          <w:rFonts w:ascii="Cambria" w:hAnsi="Cambria"/>
          <w:sz w:val="24"/>
          <w:szCs w:val="28"/>
        </w:rPr>
        <w:t xml:space="preserve">r tarraingíodh go tréan ar an traidisiún </w:t>
      </w:r>
      <w:r w:rsidR="00131C3D" w:rsidRPr="00C65200">
        <w:rPr>
          <w:rFonts w:ascii="Cambria" w:hAnsi="Cambria"/>
          <w:sz w:val="24"/>
          <w:szCs w:val="28"/>
        </w:rPr>
        <w:t>a</w:t>
      </w:r>
      <w:r w:rsidRPr="00C65200">
        <w:rPr>
          <w:rFonts w:ascii="Cambria" w:hAnsi="Cambria"/>
          <w:sz w:val="24"/>
          <w:szCs w:val="28"/>
        </w:rPr>
        <w:t>gus</w:t>
      </w:r>
      <w:r w:rsidR="006550EE" w:rsidRPr="00C65200">
        <w:rPr>
          <w:rFonts w:ascii="Cambria" w:hAnsi="Cambria"/>
          <w:sz w:val="24"/>
          <w:szCs w:val="28"/>
        </w:rPr>
        <w:t xml:space="preserve"> </w:t>
      </w:r>
      <w:r w:rsidR="00901192" w:rsidRPr="00C65200">
        <w:rPr>
          <w:rFonts w:ascii="Cambria" w:hAnsi="Cambria"/>
          <w:sz w:val="24"/>
          <w:szCs w:val="28"/>
        </w:rPr>
        <w:t>inar</w:t>
      </w:r>
      <w:r w:rsidR="006550EE" w:rsidRPr="00C65200">
        <w:rPr>
          <w:rFonts w:ascii="Cambria" w:hAnsi="Cambria"/>
          <w:sz w:val="24"/>
          <w:szCs w:val="28"/>
        </w:rPr>
        <w:t xml:space="preserve"> tugadh aghaidh</w:t>
      </w:r>
      <w:r w:rsidR="00025B4C" w:rsidRPr="00C65200">
        <w:rPr>
          <w:rFonts w:ascii="Cambria" w:hAnsi="Cambria"/>
          <w:sz w:val="24"/>
          <w:szCs w:val="28"/>
        </w:rPr>
        <w:t xml:space="preserve"> ar chúinsí</w:t>
      </w:r>
      <w:r w:rsidR="0041435A" w:rsidRPr="00C65200">
        <w:rPr>
          <w:rFonts w:ascii="Cambria" w:hAnsi="Cambria"/>
          <w:sz w:val="24"/>
          <w:szCs w:val="28"/>
        </w:rPr>
        <w:t xml:space="preserve"> agus</w:t>
      </w:r>
      <w:r w:rsidR="00025B4C" w:rsidRPr="00C65200">
        <w:rPr>
          <w:rFonts w:ascii="Cambria" w:hAnsi="Cambria"/>
          <w:sz w:val="24"/>
          <w:szCs w:val="28"/>
        </w:rPr>
        <w:t xml:space="preserve"> ar chúramaí </w:t>
      </w:r>
      <w:r w:rsidR="0041435A" w:rsidRPr="00C65200">
        <w:rPr>
          <w:rFonts w:ascii="Cambria" w:hAnsi="Cambria"/>
          <w:sz w:val="24"/>
          <w:szCs w:val="28"/>
        </w:rPr>
        <w:t>an tsaoil chomhai</w:t>
      </w:r>
      <w:r w:rsidR="000A0EA2" w:rsidRPr="00C65200">
        <w:rPr>
          <w:rFonts w:ascii="Cambria" w:hAnsi="Cambria"/>
          <w:sz w:val="24"/>
          <w:szCs w:val="28"/>
        </w:rPr>
        <w:t>ms</w:t>
      </w:r>
      <w:r w:rsidR="0041435A" w:rsidRPr="00C65200">
        <w:rPr>
          <w:rFonts w:ascii="Cambria" w:hAnsi="Cambria"/>
          <w:sz w:val="24"/>
          <w:szCs w:val="28"/>
        </w:rPr>
        <w:t>eartha</w:t>
      </w:r>
      <w:r w:rsidR="000A0EA2" w:rsidRPr="00C65200">
        <w:rPr>
          <w:rFonts w:ascii="Cambria" w:hAnsi="Cambria"/>
          <w:sz w:val="24"/>
          <w:szCs w:val="28"/>
        </w:rPr>
        <w:t xml:space="preserve"> </w:t>
      </w:r>
      <w:r w:rsidR="00D7473A" w:rsidRPr="00C65200">
        <w:rPr>
          <w:rFonts w:ascii="Cambria" w:hAnsi="Cambria"/>
          <w:sz w:val="24"/>
          <w:szCs w:val="28"/>
        </w:rPr>
        <w:t xml:space="preserve">ar shlite </w:t>
      </w:r>
      <w:r w:rsidR="000C2FF7" w:rsidRPr="00C65200">
        <w:rPr>
          <w:rFonts w:ascii="Cambria" w:hAnsi="Cambria"/>
          <w:sz w:val="24"/>
          <w:szCs w:val="28"/>
        </w:rPr>
        <w:t>iomadúla</w:t>
      </w:r>
      <w:r w:rsidR="00F56795" w:rsidRPr="00C65200">
        <w:rPr>
          <w:rFonts w:ascii="Cambria" w:hAnsi="Cambria"/>
          <w:sz w:val="24"/>
          <w:szCs w:val="28"/>
        </w:rPr>
        <w:t xml:space="preserve">. </w:t>
      </w:r>
      <w:r w:rsidR="006C5F14" w:rsidRPr="00C65200">
        <w:rPr>
          <w:rFonts w:ascii="Cambria" w:hAnsi="Cambria"/>
          <w:sz w:val="24"/>
          <w:szCs w:val="28"/>
        </w:rPr>
        <w:t>Ní nach ionadh</w:t>
      </w:r>
      <w:r w:rsidR="000C2FF7" w:rsidRPr="00C65200">
        <w:rPr>
          <w:rFonts w:ascii="Cambria" w:hAnsi="Cambria"/>
          <w:sz w:val="24"/>
          <w:szCs w:val="28"/>
        </w:rPr>
        <w:t>,</w:t>
      </w:r>
      <w:r w:rsidR="006C5F14" w:rsidRPr="00C65200">
        <w:rPr>
          <w:rFonts w:ascii="Cambria" w:hAnsi="Cambria"/>
          <w:sz w:val="24"/>
          <w:szCs w:val="28"/>
        </w:rPr>
        <w:t xml:space="preserve"> mar sin</w:t>
      </w:r>
      <w:r w:rsidR="000C2FF7" w:rsidRPr="00C65200">
        <w:rPr>
          <w:rFonts w:ascii="Cambria" w:hAnsi="Cambria"/>
          <w:sz w:val="24"/>
          <w:szCs w:val="28"/>
        </w:rPr>
        <w:t>,</w:t>
      </w:r>
      <w:r w:rsidR="006C5F14" w:rsidRPr="00C65200">
        <w:rPr>
          <w:rFonts w:ascii="Cambria" w:hAnsi="Cambria"/>
          <w:sz w:val="24"/>
          <w:szCs w:val="28"/>
        </w:rPr>
        <w:t xml:space="preserve"> </w:t>
      </w:r>
      <w:r w:rsidR="00E10782" w:rsidRPr="00C65200">
        <w:rPr>
          <w:rFonts w:ascii="Cambria" w:hAnsi="Cambria"/>
          <w:sz w:val="24"/>
          <w:szCs w:val="28"/>
        </w:rPr>
        <w:t xml:space="preserve">gur </w:t>
      </w:r>
      <w:r w:rsidR="00E42BC9" w:rsidRPr="00C65200">
        <w:rPr>
          <w:rFonts w:ascii="Cambria" w:hAnsi="Cambria"/>
          <w:sz w:val="24"/>
          <w:szCs w:val="28"/>
        </w:rPr>
        <w:t>d</w:t>
      </w:r>
      <w:r w:rsidR="005F655F" w:rsidRPr="00C65200">
        <w:rPr>
          <w:rFonts w:ascii="Cambria" w:hAnsi="Cambria"/>
          <w:sz w:val="24"/>
          <w:szCs w:val="28"/>
        </w:rPr>
        <w:t>íríodh</w:t>
      </w:r>
      <w:r w:rsidR="00E10782" w:rsidRPr="00C65200">
        <w:rPr>
          <w:rFonts w:ascii="Cambria" w:hAnsi="Cambria"/>
          <w:sz w:val="24"/>
          <w:szCs w:val="28"/>
        </w:rPr>
        <w:t xml:space="preserve"> </w:t>
      </w:r>
      <w:r w:rsidR="00E42BC9" w:rsidRPr="00C65200">
        <w:rPr>
          <w:rFonts w:ascii="Cambria" w:hAnsi="Cambria"/>
          <w:sz w:val="24"/>
          <w:szCs w:val="28"/>
        </w:rPr>
        <w:t>aird ar an tréimhse</w:t>
      </w:r>
      <w:r w:rsidR="00901192" w:rsidRPr="00C65200">
        <w:rPr>
          <w:rFonts w:ascii="Cambria" w:hAnsi="Cambria"/>
          <w:sz w:val="24"/>
          <w:szCs w:val="28"/>
        </w:rPr>
        <w:t xml:space="preserve"> le breis is </w:t>
      </w:r>
      <w:r w:rsidR="00D73F16" w:rsidRPr="00C65200">
        <w:rPr>
          <w:rFonts w:ascii="Cambria" w:hAnsi="Cambria"/>
          <w:sz w:val="24"/>
          <w:szCs w:val="28"/>
        </w:rPr>
        <w:t>c</w:t>
      </w:r>
      <w:r w:rsidR="00901192" w:rsidRPr="00C65200">
        <w:rPr>
          <w:rFonts w:ascii="Cambria" w:hAnsi="Cambria"/>
          <w:sz w:val="24"/>
          <w:szCs w:val="28"/>
        </w:rPr>
        <w:t>éad bliain anuas</w:t>
      </w:r>
      <w:r w:rsidR="00347715" w:rsidRPr="00C65200">
        <w:rPr>
          <w:rFonts w:ascii="Cambria" w:hAnsi="Cambria"/>
          <w:sz w:val="24"/>
          <w:szCs w:val="28"/>
        </w:rPr>
        <w:t xml:space="preserve"> idir </w:t>
      </w:r>
      <w:r w:rsidR="00610A83" w:rsidRPr="00C65200">
        <w:rPr>
          <w:rFonts w:ascii="Cambria" w:hAnsi="Cambria"/>
          <w:sz w:val="24"/>
          <w:szCs w:val="28"/>
        </w:rPr>
        <w:t xml:space="preserve">eagráin chriticiúla, </w:t>
      </w:r>
      <w:r w:rsidR="00BB04D5" w:rsidRPr="00C65200">
        <w:rPr>
          <w:rFonts w:ascii="Cambria" w:hAnsi="Cambria"/>
          <w:sz w:val="24"/>
          <w:szCs w:val="28"/>
        </w:rPr>
        <w:t>staidé</w:t>
      </w:r>
      <w:r w:rsidR="007A19DA" w:rsidRPr="00C65200">
        <w:rPr>
          <w:rFonts w:ascii="Cambria" w:hAnsi="Cambria"/>
          <w:sz w:val="24"/>
          <w:szCs w:val="28"/>
        </w:rPr>
        <w:t>i</w:t>
      </w:r>
      <w:r w:rsidR="00BB04D5" w:rsidRPr="00C65200">
        <w:rPr>
          <w:rFonts w:ascii="Cambria" w:hAnsi="Cambria"/>
          <w:sz w:val="24"/>
          <w:szCs w:val="28"/>
        </w:rPr>
        <w:t xml:space="preserve">r ar </w:t>
      </w:r>
      <w:r w:rsidR="00610A83" w:rsidRPr="00C65200">
        <w:rPr>
          <w:rFonts w:ascii="Cambria" w:hAnsi="Cambria"/>
          <w:sz w:val="24"/>
          <w:szCs w:val="28"/>
        </w:rPr>
        <w:t>phearsana aonair,</w:t>
      </w:r>
      <w:r w:rsidR="00877DD0" w:rsidRPr="00C65200">
        <w:rPr>
          <w:rFonts w:ascii="Cambria" w:hAnsi="Cambria"/>
          <w:sz w:val="24"/>
          <w:szCs w:val="28"/>
        </w:rPr>
        <w:t xml:space="preserve"> </w:t>
      </w:r>
      <w:r w:rsidR="004A353B" w:rsidRPr="00C65200">
        <w:rPr>
          <w:rFonts w:ascii="Cambria" w:hAnsi="Cambria"/>
          <w:sz w:val="24"/>
          <w:szCs w:val="28"/>
        </w:rPr>
        <w:t>agus</w:t>
      </w:r>
      <w:r w:rsidR="008E191B" w:rsidRPr="00C65200">
        <w:rPr>
          <w:rFonts w:ascii="Cambria" w:hAnsi="Cambria"/>
          <w:sz w:val="24"/>
          <w:szCs w:val="28"/>
        </w:rPr>
        <w:t xml:space="preserve"> </w:t>
      </w:r>
      <w:r w:rsidR="007262E2" w:rsidRPr="00C65200">
        <w:rPr>
          <w:rFonts w:ascii="Cambria" w:hAnsi="Cambria"/>
          <w:sz w:val="24"/>
          <w:szCs w:val="28"/>
        </w:rPr>
        <w:t xml:space="preserve">iniúchadh ar </w:t>
      </w:r>
      <w:r w:rsidR="008E191B" w:rsidRPr="00C65200">
        <w:rPr>
          <w:rFonts w:ascii="Cambria" w:hAnsi="Cambria"/>
          <w:sz w:val="24"/>
          <w:szCs w:val="28"/>
        </w:rPr>
        <w:t>ghné</w:t>
      </w:r>
      <w:r w:rsidR="00791C4C" w:rsidRPr="00C65200">
        <w:rPr>
          <w:rFonts w:ascii="Cambria" w:hAnsi="Cambria"/>
          <w:sz w:val="24"/>
          <w:szCs w:val="28"/>
        </w:rPr>
        <w:t>i</w:t>
      </w:r>
      <w:r w:rsidR="008E191B" w:rsidRPr="00C65200">
        <w:rPr>
          <w:rFonts w:ascii="Cambria" w:hAnsi="Cambria"/>
          <w:sz w:val="24"/>
          <w:szCs w:val="28"/>
        </w:rPr>
        <w:t>the fé leith</w:t>
      </w:r>
      <w:r w:rsidR="004905CA" w:rsidRPr="00C65200">
        <w:rPr>
          <w:rFonts w:ascii="Cambria" w:hAnsi="Cambria"/>
          <w:sz w:val="24"/>
          <w:szCs w:val="28"/>
        </w:rPr>
        <w:t xml:space="preserve"> de </w:t>
      </w:r>
      <w:r w:rsidR="00A1791A" w:rsidRPr="00C65200">
        <w:rPr>
          <w:rFonts w:ascii="Cambria" w:hAnsi="Cambria"/>
          <w:sz w:val="24"/>
          <w:szCs w:val="28"/>
        </w:rPr>
        <w:t xml:space="preserve">shaol </w:t>
      </w:r>
      <w:r w:rsidR="001C0C79" w:rsidRPr="00C65200">
        <w:rPr>
          <w:rFonts w:ascii="Cambria" w:hAnsi="Cambria"/>
          <w:sz w:val="24"/>
          <w:szCs w:val="28"/>
        </w:rPr>
        <w:t xml:space="preserve">is de litríocht </w:t>
      </w:r>
      <w:r w:rsidR="00A1791A" w:rsidRPr="00C65200">
        <w:rPr>
          <w:rFonts w:ascii="Cambria" w:hAnsi="Cambria"/>
          <w:sz w:val="24"/>
          <w:szCs w:val="28"/>
        </w:rPr>
        <w:t>na Gaeilge</w:t>
      </w:r>
      <w:r w:rsidR="004A353B" w:rsidRPr="00C65200">
        <w:rPr>
          <w:rFonts w:ascii="Cambria" w:hAnsi="Cambria"/>
          <w:sz w:val="24"/>
          <w:szCs w:val="28"/>
        </w:rPr>
        <w:t>.</w:t>
      </w:r>
      <w:r w:rsidR="003A4E36" w:rsidRPr="00C65200">
        <w:rPr>
          <w:rFonts w:ascii="Cambria" w:hAnsi="Cambria"/>
          <w:sz w:val="24"/>
          <w:szCs w:val="28"/>
        </w:rPr>
        <w:t xml:space="preserve"> </w:t>
      </w:r>
    </w:p>
    <w:p w14:paraId="1D761E30" w14:textId="6EB1E3D7" w:rsidR="004C278F" w:rsidRPr="00C65200" w:rsidRDefault="00421BDB" w:rsidP="00EF37AF">
      <w:pPr>
        <w:spacing w:line="312" w:lineRule="auto"/>
        <w:jc w:val="both"/>
        <w:rPr>
          <w:rFonts w:ascii="Cambria" w:hAnsi="Cambria"/>
          <w:sz w:val="24"/>
          <w:szCs w:val="28"/>
        </w:rPr>
      </w:pPr>
      <w:r w:rsidRPr="00C65200">
        <w:rPr>
          <w:rFonts w:ascii="Cambria" w:hAnsi="Cambria"/>
          <w:sz w:val="24"/>
          <w:szCs w:val="28"/>
        </w:rPr>
        <w:tab/>
      </w:r>
      <w:r w:rsidR="0046171C" w:rsidRPr="00C65200">
        <w:rPr>
          <w:rFonts w:ascii="Cambria" w:hAnsi="Cambria"/>
          <w:sz w:val="24"/>
          <w:szCs w:val="28"/>
        </w:rPr>
        <w:t xml:space="preserve">Deis is ea </w:t>
      </w:r>
      <w:r w:rsidR="007459B6" w:rsidRPr="00C65200">
        <w:rPr>
          <w:rFonts w:ascii="Cambria" w:hAnsi="Cambria"/>
          <w:sz w:val="24"/>
          <w:szCs w:val="28"/>
        </w:rPr>
        <w:t xml:space="preserve">an </w:t>
      </w:r>
      <w:r w:rsidR="00046697" w:rsidRPr="00C65200">
        <w:rPr>
          <w:rFonts w:ascii="Cambria" w:hAnsi="Cambria"/>
          <w:sz w:val="24"/>
          <w:szCs w:val="28"/>
        </w:rPr>
        <w:t>c</w:t>
      </w:r>
      <w:r w:rsidR="007459B6" w:rsidRPr="00C65200">
        <w:rPr>
          <w:rFonts w:ascii="Cambria" w:hAnsi="Cambria"/>
          <w:sz w:val="24"/>
          <w:szCs w:val="28"/>
        </w:rPr>
        <w:t>h</w:t>
      </w:r>
      <w:r w:rsidR="00046697" w:rsidRPr="00C65200">
        <w:rPr>
          <w:rFonts w:ascii="Cambria" w:hAnsi="Cambria"/>
          <w:sz w:val="24"/>
          <w:szCs w:val="28"/>
        </w:rPr>
        <w:t xml:space="preserve">omhdháil </w:t>
      </w:r>
      <w:r w:rsidR="00430177" w:rsidRPr="00C65200">
        <w:rPr>
          <w:rFonts w:ascii="Cambria" w:hAnsi="Cambria"/>
          <w:sz w:val="24"/>
          <w:szCs w:val="28"/>
        </w:rPr>
        <w:t xml:space="preserve">chun </w:t>
      </w:r>
      <w:r w:rsidR="007459B6" w:rsidRPr="00C65200">
        <w:rPr>
          <w:rFonts w:ascii="Cambria" w:hAnsi="Cambria"/>
          <w:sz w:val="24"/>
          <w:szCs w:val="28"/>
        </w:rPr>
        <w:t>cur leis an taighde seo</w:t>
      </w:r>
      <w:r w:rsidR="00F6217C" w:rsidRPr="00C65200">
        <w:rPr>
          <w:rFonts w:ascii="Cambria" w:hAnsi="Cambria"/>
          <w:sz w:val="24"/>
          <w:szCs w:val="28"/>
        </w:rPr>
        <w:t xml:space="preserve"> </w:t>
      </w:r>
      <w:r w:rsidR="00B2233A" w:rsidRPr="00C65200">
        <w:rPr>
          <w:rFonts w:ascii="Cambria" w:hAnsi="Cambria"/>
          <w:sz w:val="24"/>
          <w:szCs w:val="28"/>
        </w:rPr>
        <w:t>a</w:t>
      </w:r>
      <w:r w:rsidR="00DD6FCD" w:rsidRPr="00C65200">
        <w:rPr>
          <w:rFonts w:ascii="Cambria" w:hAnsi="Cambria"/>
          <w:sz w:val="24"/>
          <w:szCs w:val="28"/>
        </w:rPr>
        <w:t>gus</w:t>
      </w:r>
      <w:r w:rsidR="00B344C0" w:rsidRPr="00C65200">
        <w:rPr>
          <w:rFonts w:ascii="Cambria" w:hAnsi="Cambria"/>
          <w:sz w:val="24"/>
          <w:szCs w:val="28"/>
        </w:rPr>
        <w:t xml:space="preserve"> </w:t>
      </w:r>
      <w:r w:rsidR="00430177" w:rsidRPr="00C65200">
        <w:rPr>
          <w:rFonts w:ascii="Cambria" w:hAnsi="Cambria"/>
          <w:sz w:val="24"/>
          <w:szCs w:val="28"/>
        </w:rPr>
        <w:t>chun</w:t>
      </w:r>
      <w:r w:rsidR="00E143A2" w:rsidRPr="00C65200">
        <w:rPr>
          <w:rFonts w:ascii="Cambria" w:hAnsi="Cambria"/>
          <w:sz w:val="24"/>
          <w:szCs w:val="28"/>
        </w:rPr>
        <w:t xml:space="preserve"> </w:t>
      </w:r>
      <w:r w:rsidR="00B344C0" w:rsidRPr="00C65200">
        <w:rPr>
          <w:rFonts w:ascii="Cambria" w:hAnsi="Cambria"/>
          <w:sz w:val="24"/>
          <w:szCs w:val="28"/>
        </w:rPr>
        <w:t>athbhre</w:t>
      </w:r>
      <w:r w:rsidR="00DD6FCD" w:rsidRPr="00C65200">
        <w:rPr>
          <w:rFonts w:ascii="Cambria" w:hAnsi="Cambria"/>
          <w:sz w:val="24"/>
          <w:szCs w:val="28"/>
        </w:rPr>
        <w:t>i</w:t>
      </w:r>
      <w:r w:rsidR="00B344C0" w:rsidRPr="00C65200">
        <w:rPr>
          <w:rFonts w:ascii="Cambria" w:hAnsi="Cambria"/>
          <w:sz w:val="24"/>
          <w:szCs w:val="28"/>
        </w:rPr>
        <w:t>thniú a dhéanamh air.</w:t>
      </w:r>
      <w:r w:rsidR="004676C2" w:rsidRPr="00C65200">
        <w:rPr>
          <w:rFonts w:ascii="Cambria" w:hAnsi="Cambria"/>
          <w:sz w:val="24"/>
          <w:szCs w:val="28"/>
        </w:rPr>
        <w:t xml:space="preserve"> </w:t>
      </w:r>
      <w:r w:rsidR="00E61981" w:rsidRPr="00C65200">
        <w:rPr>
          <w:rFonts w:ascii="Cambria" w:hAnsi="Cambria"/>
          <w:sz w:val="24"/>
          <w:szCs w:val="28"/>
        </w:rPr>
        <w:t xml:space="preserve">Raghfar </w:t>
      </w:r>
      <w:r w:rsidR="00112657" w:rsidRPr="00C65200">
        <w:rPr>
          <w:rFonts w:ascii="Cambria" w:hAnsi="Cambria"/>
          <w:sz w:val="24"/>
          <w:szCs w:val="28"/>
        </w:rPr>
        <w:t>i ngleic</w:t>
      </w:r>
      <w:r w:rsidR="004425C7" w:rsidRPr="00C65200">
        <w:rPr>
          <w:rFonts w:ascii="Cambria" w:hAnsi="Cambria"/>
          <w:sz w:val="24"/>
          <w:szCs w:val="28"/>
        </w:rPr>
        <w:t xml:space="preserve"> le </w:t>
      </w:r>
      <w:r w:rsidR="004B45EB" w:rsidRPr="00C65200">
        <w:rPr>
          <w:rFonts w:ascii="Cambria" w:hAnsi="Cambria"/>
          <w:sz w:val="24"/>
          <w:szCs w:val="28"/>
        </w:rPr>
        <w:t>pearsana</w:t>
      </w:r>
      <w:r w:rsidR="004425C7" w:rsidRPr="00C65200">
        <w:rPr>
          <w:rFonts w:ascii="Cambria" w:hAnsi="Cambria"/>
          <w:sz w:val="24"/>
          <w:szCs w:val="28"/>
        </w:rPr>
        <w:t xml:space="preserve">, </w:t>
      </w:r>
      <w:r w:rsidR="00784ABA" w:rsidRPr="00C65200">
        <w:rPr>
          <w:rFonts w:ascii="Cambria" w:hAnsi="Cambria"/>
          <w:sz w:val="24"/>
          <w:szCs w:val="28"/>
        </w:rPr>
        <w:t>s</w:t>
      </w:r>
      <w:r w:rsidR="004425C7" w:rsidRPr="00C65200">
        <w:rPr>
          <w:rFonts w:ascii="Cambria" w:hAnsi="Cambria"/>
          <w:sz w:val="24"/>
          <w:szCs w:val="28"/>
        </w:rPr>
        <w:t>ao</w:t>
      </w:r>
      <w:r w:rsidR="00784ABA" w:rsidRPr="00C65200">
        <w:rPr>
          <w:rFonts w:ascii="Cambria" w:hAnsi="Cambria"/>
          <w:sz w:val="24"/>
          <w:szCs w:val="28"/>
        </w:rPr>
        <w:t>t</w:t>
      </w:r>
      <w:r w:rsidR="004425C7" w:rsidRPr="00C65200">
        <w:rPr>
          <w:rFonts w:ascii="Cambria" w:hAnsi="Cambria"/>
          <w:sz w:val="24"/>
          <w:szCs w:val="28"/>
        </w:rPr>
        <w:t>hair</w:t>
      </w:r>
      <w:r w:rsidR="00784ABA" w:rsidRPr="00C65200">
        <w:rPr>
          <w:rFonts w:ascii="Cambria" w:hAnsi="Cambria"/>
          <w:sz w:val="24"/>
          <w:szCs w:val="28"/>
        </w:rPr>
        <w:t>, cleachtais</w:t>
      </w:r>
      <w:r w:rsidR="00DF293E" w:rsidRPr="00C65200">
        <w:rPr>
          <w:rFonts w:ascii="Cambria" w:hAnsi="Cambria"/>
          <w:sz w:val="24"/>
          <w:szCs w:val="28"/>
        </w:rPr>
        <w:t xml:space="preserve">, </w:t>
      </w:r>
      <w:r w:rsidR="009B059C">
        <w:rPr>
          <w:rFonts w:ascii="Cambria" w:hAnsi="Cambria"/>
          <w:sz w:val="24"/>
          <w:szCs w:val="28"/>
        </w:rPr>
        <w:t>agus</w:t>
      </w:r>
      <w:r w:rsidR="00533BF3" w:rsidRPr="00C65200">
        <w:rPr>
          <w:rFonts w:ascii="Cambria" w:hAnsi="Cambria"/>
          <w:sz w:val="24"/>
          <w:szCs w:val="28"/>
        </w:rPr>
        <w:t xml:space="preserve"> smaointeoireacht</w:t>
      </w:r>
      <w:r w:rsidR="00784ABA" w:rsidRPr="00C65200">
        <w:rPr>
          <w:rFonts w:ascii="Cambria" w:hAnsi="Cambria"/>
          <w:sz w:val="24"/>
          <w:szCs w:val="28"/>
        </w:rPr>
        <w:t xml:space="preserve"> </w:t>
      </w:r>
      <w:r w:rsidR="00BC372B" w:rsidRPr="00C65200">
        <w:rPr>
          <w:rFonts w:ascii="Cambria" w:hAnsi="Cambria"/>
          <w:sz w:val="24"/>
          <w:szCs w:val="28"/>
        </w:rPr>
        <w:t>a bh</w:t>
      </w:r>
      <w:r w:rsidR="002347A1" w:rsidRPr="00C65200">
        <w:rPr>
          <w:rFonts w:ascii="Cambria" w:hAnsi="Cambria"/>
          <w:sz w:val="24"/>
          <w:szCs w:val="28"/>
        </w:rPr>
        <w:t>í mar chuid</w:t>
      </w:r>
      <w:r w:rsidR="00BC372B" w:rsidRPr="00C65200">
        <w:rPr>
          <w:rFonts w:ascii="Cambria" w:hAnsi="Cambria"/>
          <w:sz w:val="24"/>
          <w:szCs w:val="28"/>
        </w:rPr>
        <w:t xml:space="preserve"> </w:t>
      </w:r>
      <w:r w:rsidR="002347A1" w:rsidRPr="00C65200">
        <w:rPr>
          <w:rFonts w:ascii="Cambria" w:hAnsi="Cambria"/>
          <w:sz w:val="24"/>
          <w:szCs w:val="28"/>
        </w:rPr>
        <w:t>de</w:t>
      </w:r>
      <w:r w:rsidR="00BC372B" w:rsidRPr="00C65200">
        <w:rPr>
          <w:rFonts w:ascii="Cambria" w:hAnsi="Cambria"/>
          <w:sz w:val="24"/>
          <w:szCs w:val="28"/>
        </w:rPr>
        <w:t xml:space="preserve"> s</w:t>
      </w:r>
      <w:r w:rsidR="002347A1" w:rsidRPr="00C65200">
        <w:rPr>
          <w:rFonts w:ascii="Cambria" w:hAnsi="Cambria"/>
          <w:sz w:val="24"/>
          <w:szCs w:val="28"/>
        </w:rPr>
        <w:t>h</w:t>
      </w:r>
      <w:r w:rsidR="00BC372B" w:rsidRPr="00C65200">
        <w:rPr>
          <w:rFonts w:ascii="Cambria" w:hAnsi="Cambria"/>
          <w:sz w:val="24"/>
          <w:szCs w:val="28"/>
        </w:rPr>
        <w:t>aol na Gaeilge</w:t>
      </w:r>
      <w:r w:rsidR="00C67C11" w:rsidRPr="00C65200">
        <w:rPr>
          <w:rFonts w:ascii="Cambria" w:hAnsi="Cambria"/>
          <w:sz w:val="24"/>
          <w:szCs w:val="28"/>
        </w:rPr>
        <w:t>, 1800-1850</w:t>
      </w:r>
      <w:r w:rsidR="002F16C2" w:rsidRPr="00C65200">
        <w:rPr>
          <w:rFonts w:ascii="Cambria" w:hAnsi="Cambria"/>
          <w:sz w:val="24"/>
          <w:szCs w:val="28"/>
        </w:rPr>
        <w:t xml:space="preserve">. </w:t>
      </w:r>
    </w:p>
    <w:p w14:paraId="6D3D4073" w14:textId="767D0A14" w:rsidR="00C15947" w:rsidRPr="009606C7" w:rsidRDefault="004C278F" w:rsidP="00EF37AF">
      <w:pPr>
        <w:spacing w:line="312" w:lineRule="auto"/>
        <w:jc w:val="both"/>
        <w:rPr>
          <w:rFonts w:ascii="Cambria" w:hAnsi="Cambria"/>
          <w:sz w:val="24"/>
          <w:szCs w:val="28"/>
          <w:lang w:val="pt-BR"/>
        </w:rPr>
      </w:pPr>
      <w:r w:rsidRPr="00C65200">
        <w:rPr>
          <w:rFonts w:ascii="Cambria" w:hAnsi="Cambria"/>
          <w:sz w:val="24"/>
          <w:szCs w:val="28"/>
        </w:rPr>
        <w:tab/>
      </w:r>
      <w:r w:rsidR="00937CB6" w:rsidRPr="009606C7">
        <w:rPr>
          <w:rFonts w:ascii="Cambria" w:hAnsi="Cambria"/>
          <w:sz w:val="24"/>
          <w:szCs w:val="28"/>
          <w:lang w:val="pt-BR"/>
        </w:rPr>
        <w:t>Fóg</w:t>
      </w:r>
      <w:r w:rsidR="006A4825" w:rsidRPr="009606C7">
        <w:rPr>
          <w:rFonts w:ascii="Cambria" w:hAnsi="Cambria"/>
          <w:sz w:val="24"/>
          <w:szCs w:val="28"/>
          <w:lang w:val="pt-BR"/>
        </w:rPr>
        <w:t>ófar clár na comhdhála in Earrach 2027</w:t>
      </w:r>
      <w:r w:rsidR="00B35B22" w:rsidRPr="009606C7">
        <w:rPr>
          <w:rFonts w:ascii="Cambria" w:hAnsi="Cambria"/>
          <w:sz w:val="24"/>
          <w:szCs w:val="28"/>
          <w:lang w:val="pt-BR"/>
        </w:rPr>
        <w:t>.</w:t>
      </w:r>
      <w:r w:rsidR="006A4825" w:rsidRPr="009606C7">
        <w:rPr>
          <w:rFonts w:ascii="Cambria" w:hAnsi="Cambria"/>
          <w:sz w:val="24"/>
          <w:szCs w:val="28"/>
          <w:lang w:val="pt-BR"/>
        </w:rPr>
        <w:t xml:space="preserve"> </w:t>
      </w:r>
      <w:r w:rsidR="00B35B22" w:rsidRPr="009606C7">
        <w:rPr>
          <w:rFonts w:ascii="Cambria" w:hAnsi="Cambria"/>
          <w:sz w:val="24"/>
          <w:szCs w:val="28"/>
          <w:lang w:val="pt-BR"/>
        </w:rPr>
        <w:t>M</w:t>
      </w:r>
      <w:r w:rsidR="004A1DC4" w:rsidRPr="009606C7">
        <w:rPr>
          <w:rFonts w:ascii="Cambria" w:hAnsi="Cambria"/>
          <w:sz w:val="24"/>
          <w:szCs w:val="28"/>
          <w:lang w:val="pt-BR"/>
        </w:rPr>
        <w:t xml:space="preserve">á </w:t>
      </w:r>
      <w:r w:rsidR="00E31FF7" w:rsidRPr="009606C7">
        <w:rPr>
          <w:rFonts w:ascii="Cambria" w:hAnsi="Cambria"/>
          <w:sz w:val="24"/>
          <w:szCs w:val="28"/>
          <w:lang w:val="pt-BR"/>
        </w:rPr>
        <w:t>bhíonn</w:t>
      </w:r>
      <w:r w:rsidR="004A1DC4" w:rsidRPr="009606C7">
        <w:rPr>
          <w:rFonts w:ascii="Cambria" w:hAnsi="Cambria"/>
          <w:sz w:val="24"/>
          <w:szCs w:val="28"/>
          <w:lang w:val="pt-BR"/>
        </w:rPr>
        <w:t xml:space="preserve"> tuilleadh eolais </w:t>
      </w:r>
      <w:r w:rsidR="007848C2" w:rsidRPr="009606C7">
        <w:rPr>
          <w:rFonts w:ascii="Cambria" w:hAnsi="Cambria"/>
          <w:sz w:val="24"/>
          <w:szCs w:val="28"/>
          <w:lang w:val="pt-BR"/>
        </w:rPr>
        <w:t>ag teastáil</w:t>
      </w:r>
      <w:r w:rsidR="00F54EC5" w:rsidRPr="009606C7">
        <w:rPr>
          <w:rFonts w:ascii="Cambria" w:hAnsi="Cambria"/>
          <w:sz w:val="24"/>
          <w:szCs w:val="28"/>
          <w:lang w:val="pt-BR"/>
        </w:rPr>
        <w:t xml:space="preserve"> idir an dá linn</w:t>
      </w:r>
      <w:r w:rsidR="004A1DC4" w:rsidRPr="009606C7">
        <w:rPr>
          <w:rFonts w:ascii="Cambria" w:hAnsi="Cambria"/>
          <w:sz w:val="24"/>
          <w:szCs w:val="28"/>
          <w:lang w:val="pt-BR"/>
        </w:rPr>
        <w:t xml:space="preserve"> is féidir </w:t>
      </w:r>
      <w:r w:rsidR="000C3994" w:rsidRPr="009606C7">
        <w:rPr>
          <w:rFonts w:ascii="Cambria" w:hAnsi="Cambria"/>
          <w:sz w:val="24"/>
          <w:szCs w:val="28"/>
          <w:lang w:val="pt-BR"/>
        </w:rPr>
        <w:t>teagmháil a dhéanamh le</w:t>
      </w:r>
      <w:r w:rsidR="00B12244" w:rsidRPr="009606C7">
        <w:rPr>
          <w:rFonts w:ascii="Cambria" w:hAnsi="Cambria"/>
          <w:sz w:val="24"/>
          <w:szCs w:val="28"/>
          <w:lang w:val="pt-BR"/>
        </w:rPr>
        <w:t xml:space="preserve">is an gcoiste </w:t>
      </w:r>
      <w:r w:rsidR="00F4552D" w:rsidRPr="009606C7">
        <w:rPr>
          <w:rFonts w:ascii="Cambria" w:hAnsi="Cambria"/>
          <w:sz w:val="24"/>
          <w:szCs w:val="28"/>
          <w:lang w:val="pt-BR"/>
        </w:rPr>
        <w:t>ach ríomhphost a sheoladh chuig</w:t>
      </w:r>
      <w:r w:rsidR="00B12244" w:rsidRPr="009606C7">
        <w:rPr>
          <w:rFonts w:ascii="Cambria" w:hAnsi="Cambria"/>
          <w:sz w:val="24"/>
          <w:szCs w:val="28"/>
          <w:lang w:val="pt-BR"/>
        </w:rPr>
        <w:t xml:space="preserve"> </w:t>
      </w:r>
      <w:hyperlink r:id="rId11" w:history="1">
        <w:r w:rsidR="009606C7" w:rsidRPr="00FF388C">
          <w:rPr>
            <w:rStyle w:val="Hyperlink"/>
            <w:rFonts w:ascii="Cambria" w:hAnsi="Cambria"/>
            <w:sz w:val="24"/>
            <w:szCs w:val="28"/>
            <w:lang w:val="pt-BR"/>
          </w:rPr>
          <w:t>comhdhailnabealtaine2027@mic.ul.ie</w:t>
        </w:r>
      </w:hyperlink>
      <w:r w:rsidR="00DD77F1" w:rsidRPr="009606C7">
        <w:rPr>
          <w:rFonts w:ascii="Cambria" w:hAnsi="Cambria"/>
          <w:sz w:val="24"/>
          <w:szCs w:val="28"/>
          <w:lang w:val="pt-BR"/>
        </w:rPr>
        <w:t>.</w:t>
      </w:r>
      <w:r w:rsidR="000C3994" w:rsidRPr="009606C7">
        <w:rPr>
          <w:rFonts w:ascii="Cambria" w:hAnsi="Cambria"/>
          <w:sz w:val="24"/>
          <w:szCs w:val="28"/>
          <w:lang w:val="pt-BR"/>
        </w:rPr>
        <w:t xml:space="preserve"> </w:t>
      </w:r>
      <w:r w:rsidR="007848C2" w:rsidRPr="009606C7">
        <w:rPr>
          <w:rFonts w:ascii="Cambria" w:hAnsi="Cambria"/>
          <w:sz w:val="24"/>
          <w:szCs w:val="28"/>
          <w:lang w:val="pt-BR"/>
        </w:rPr>
        <w:t xml:space="preserve"> </w:t>
      </w:r>
    </w:p>
    <w:p w14:paraId="18CA1854" w14:textId="77777777" w:rsidR="00E8647B" w:rsidRDefault="00E8647B" w:rsidP="00EF37AF">
      <w:pPr>
        <w:pStyle w:val="ListParagraph"/>
        <w:ind w:left="0"/>
        <w:jc w:val="both"/>
        <w:rPr>
          <w:rFonts w:ascii="Cambria" w:hAnsi="Cambria"/>
          <w:b/>
          <w:sz w:val="24"/>
          <w:lang w:val="pt-BR"/>
        </w:rPr>
      </w:pPr>
    </w:p>
    <w:p w14:paraId="23DC4DA9" w14:textId="093030BA" w:rsidR="00132229" w:rsidRPr="009606C7" w:rsidRDefault="00132229" w:rsidP="00EF37AF">
      <w:pPr>
        <w:pStyle w:val="ListParagraph"/>
        <w:ind w:left="0"/>
        <w:jc w:val="both"/>
        <w:rPr>
          <w:rFonts w:ascii="Cambria" w:hAnsi="Cambria"/>
          <w:b/>
          <w:sz w:val="24"/>
          <w:lang w:val="pt-BR"/>
        </w:rPr>
      </w:pPr>
      <w:r w:rsidRPr="009606C7">
        <w:rPr>
          <w:rFonts w:ascii="Cambria" w:hAnsi="Cambria"/>
          <w:b/>
          <w:sz w:val="24"/>
          <w:lang w:val="pt-BR"/>
        </w:rPr>
        <w:t xml:space="preserve">Coiste </w:t>
      </w:r>
      <w:r w:rsidR="00D16649" w:rsidRPr="009606C7">
        <w:rPr>
          <w:rFonts w:ascii="Cambria" w:hAnsi="Cambria"/>
          <w:b/>
          <w:sz w:val="24"/>
          <w:lang w:val="pt-BR"/>
        </w:rPr>
        <w:t>E</w:t>
      </w:r>
      <w:r w:rsidRPr="009606C7">
        <w:rPr>
          <w:rFonts w:ascii="Cambria" w:hAnsi="Cambria"/>
          <w:b/>
          <w:sz w:val="24"/>
          <w:lang w:val="pt-BR"/>
        </w:rPr>
        <w:t>agraithe na Comhdhála:</w:t>
      </w:r>
    </w:p>
    <w:p w14:paraId="3640BE4A" w14:textId="5CA3DB73" w:rsidR="00132229" w:rsidRPr="009606C7" w:rsidRDefault="00447E3F" w:rsidP="00EF37AF">
      <w:pPr>
        <w:pStyle w:val="ListParagraph"/>
        <w:ind w:left="0"/>
        <w:jc w:val="both"/>
        <w:rPr>
          <w:rFonts w:ascii="Cambria" w:hAnsi="Cambria"/>
          <w:sz w:val="24"/>
          <w:lang w:val="pt-BR"/>
        </w:rPr>
      </w:pPr>
      <w:r w:rsidRPr="009606C7">
        <w:rPr>
          <w:rFonts w:ascii="Cambria" w:hAnsi="Cambria"/>
          <w:i/>
          <w:iCs/>
          <w:sz w:val="24"/>
          <w:lang w:val="pt-BR"/>
        </w:rPr>
        <w:t>Laoise Ní Cheallaigh</w:t>
      </w:r>
      <w:r w:rsidR="00CB371B" w:rsidRPr="009606C7">
        <w:rPr>
          <w:rFonts w:ascii="Cambria" w:hAnsi="Cambria"/>
          <w:i/>
          <w:iCs/>
          <w:sz w:val="24"/>
          <w:lang w:val="pt-BR"/>
        </w:rPr>
        <w:tab/>
      </w:r>
      <w:r w:rsidR="00B6093D" w:rsidRPr="009606C7">
        <w:rPr>
          <w:rFonts w:ascii="Cambria" w:hAnsi="Cambria"/>
          <w:i/>
          <w:iCs/>
          <w:sz w:val="24"/>
          <w:lang w:val="pt-BR"/>
        </w:rPr>
        <w:tab/>
      </w:r>
      <w:r w:rsidR="00CB371B" w:rsidRPr="009606C7">
        <w:rPr>
          <w:rFonts w:ascii="Cambria" w:hAnsi="Cambria"/>
          <w:sz w:val="24"/>
          <w:lang w:val="pt-BR"/>
        </w:rPr>
        <w:t xml:space="preserve"> </w:t>
      </w:r>
    </w:p>
    <w:p w14:paraId="187AC7DB" w14:textId="1526A358" w:rsidR="00447E3F" w:rsidRPr="009606C7" w:rsidRDefault="00447E3F" w:rsidP="00EF37AF">
      <w:pPr>
        <w:pStyle w:val="ListParagraph"/>
        <w:ind w:left="0"/>
        <w:jc w:val="both"/>
        <w:rPr>
          <w:rFonts w:ascii="Cambria" w:hAnsi="Cambria"/>
          <w:i/>
          <w:iCs/>
          <w:sz w:val="24"/>
          <w:lang w:val="pt-BR"/>
        </w:rPr>
      </w:pPr>
      <w:r w:rsidRPr="009606C7">
        <w:rPr>
          <w:rFonts w:ascii="Cambria" w:hAnsi="Cambria"/>
          <w:i/>
          <w:iCs/>
          <w:sz w:val="24"/>
          <w:lang w:val="pt-BR"/>
        </w:rPr>
        <w:t>Liam Ó P</w:t>
      </w:r>
      <w:r w:rsidR="009F3136" w:rsidRPr="009606C7">
        <w:rPr>
          <w:rFonts w:ascii="Cambria" w:hAnsi="Cambria"/>
          <w:i/>
          <w:iCs/>
          <w:sz w:val="24"/>
          <w:lang w:val="pt-BR"/>
        </w:rPr>
        <w:t>ai</w:t>
      </w:r>
      <w:r w:rsidRPr="009606C7">
        <w:rPr>
          <w:rFonts w:ascii="Cambria" w:hAnsi="Cambria"/>
          <w:i/>
          <w:iCs/>
          <w:sz w:val="24"/>
          <w:lang w:val="pt-BR"/>
        </w:rPr>
        <w:t>rcín</w:t>
      </w:r>
      <w:r w:rsidR="009E7DA6" w:rsidRPr="009606C7">
        <w:rPr>
          <w:rFonts w:ascii="Cambria" w:hAnsi="Cambria"/>
          <w:i/>
          <w:iCs/>
          <w:sz w:val="24"/>
          <w:lang w:val="pt-BR"/>
        </w:rPr>
        <w:tab/>
      </w:r>
      <w:r w:rsidR="00B6093D" w:rsidRPr="009606C7">
        <w:rPr>
          <w:rFonts w:ascii="Cambria" w:hAnsi="Cambria"/>
          <w:i/>
          <w:iCs/>
          <w:sz w:val="24"/>
          <w:lang w:val="pt-BR"/>
        </w:rPr>
        <w:tab/>
      </w:r>
      <w:r w:rsidR="009E7DA6" w:rsidRPr="009606C7">
        <w:rPr>
          <w:rFonts w:ascii="Cambria" w:hAnsi="Cambria"/>
          <w:i/>
          <w:iCs/>
          <w:sz w:val="24"/>
          <w:lang w:val="pt-BR"/>
        </w:rPr>
        <w:t xml:space="preserve"> </w:t>
      </w:r>
    </w:p>
    <w:p w14:paraId="09DD5138" w14:textId="07D81F2A" w:rsidR="00342EE5" w:rsidRPr="009606C7" w:rsidRDefault="00447E3F" w:rsidP="00E8647B">
      <w:pPr>
        <w:pStyle w:val="ListParagraph"/>
        <w:ind w:left="0"/>
        <w:jc w:val="both"/>
        <w:rPr>
          <w:rFonts w:ascii="Cambria" w:hAnsi="Cambria"/>
          <w:i/>
          <w:iCs/>
          <w:sz w:val="24"/>
          <w:lang w:val="pt-BR"/>
        </w:rPr>
      </w:pPr>
      <w:r w:rsidRPr="009606C7">
        <w:rPr>
          <w:rFonts w:ascii="Cambria" w:hAnsi="Cambria"/>
          <w:i/>
          <w:iCs/>
          <w:sz w:val="24"/>
          <w:lang w:val="pt-BR"/>
        </w:rPr>
        <w:t>Tony Ó Floinn</w:t>
      </w:r>
      <w:r w:rsidR="00E00229" w:rsidRPr="009606C7">
        <w:rPr>
          <w:rFonts w:ascii="Cambria" w:hAnsi="Cambria"/>
          <w:i/>
          <w:iCs/>
          <w:sz w:val="24"/>
          <w:lang w:val="pt-BR"/>
        </w:rPr>
        <w:tab/>
      </w:r>
      <w:r w:rsidR="00E00229" w:rsidRPr="009606C7">
        <w:rPr>
          <w:rFonts w:ascii="Cambria" w:hAnsi="Cambria"/>
          <w:i/>
          <w:iCs/>
          <w:sz w:val="24"/>
          <w:lang w:val="pt-BR"/>
        </w:rPr>
        <w:tab/>
      </w:r>
      <w:r w:rsidR="00B6093D" w:rsidRPr="009606C7">
        <w:rPr>
          <w:rFonts w:ascii="Cambria" w:hAnsi="Cambria"/>
          <w:i/>
          <w:iCs/>
          <w:sz w:val="24"/>
          <w:lang w:val="pt-BR"/>
        </w:rPr>
        <w:tab/>
      </w:r>
      <w:r w:rsidR="00B6093D" w:rsidRPr="009606C7">
        <w:rPr>
          <w:rFonts w:ascii="Cambria" w:hAnsi="Cambria"/>
          <w:sz w:val="24"/>
          <w:szCs w:val="28"/>
          <w:lang w:val="pt-BR"/>
        </w:rPr>
        <w:t xml:space="preserve"> </w:t>
      </w:r>
    </w:p>
    <w:sectPr w:rsidR="00342EE5" w:rsidRPr="009606C7" w:rsidSect="009B4B13">
      <w:pgSz w:w="11906" w:h="16838"/>
      <w:pgMar w:top="992" w:right="1440" w:bottom="992" w:left="1440" w:header="709" w:footer="709" w:gutter="0"/>
      <w:pgBorders w:offsetFrom="page">
        <w:top w:val="single" w:sz="4" w:space="24" w:color="002060"/>
        <w:left w:val="single" w:sz="4" w:space="24" w:color="002060"/>
        <w:bottom w:val="single" w:sz="4" w:space="24" w:color="002060"/>
        <w:right w:val="single" w:sz="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C3EUS+j05HFFw" int2:id="ZsH7Ckaq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C117D"/>
    <w:multiLevelType w:val="multilevel"/>
    <w:tmpl w:val="49F0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E146BD"/>
    <w:multiLevelType w:val="hybridMultilevel"/>
    <w:tmpl w:val="EC68E5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6340">
    <w:abstractNumId w:val="0"/>
  </w:num>
  <w:num w:numId="2" w16cid:durableId="208413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0E"/>
    <w:rsid w:val="000054AD"/>
    <w:rsid w:val="000140C9"/>
    <w:rsid w:val="00014BA5"/>
    <w:rsid w:val="00025B4C"/>
    <w:rsid w:val="0003118F"/>
    <w:rsid w:val="0004538C"/>
    <w:rsid w:val="00046697"/>
    <w:rsid w:val="0006031C"/>
    <w:rsid w:val="00061C67"/>
    <w:rsid w:val="000772FC"/>
    <w:rsid w:val="000845A4"/>
    <w:rsid w:val="00085E35"/>
    <w:rsid w:val="0009288C"/>
    <w:rsid w:val="000A0EA2"/>
    <w:rsid w:val="000C2FF7"/>
    <w:rsid w:val="000C3994"/>
    <w:rsid w:val="000D3E03"/>
    <w:rsid w:val="000D5795"/>
    <w:rsid w:val="000F7FAA"/>
    <w:rsid w:val="001048D9"/>
    <w:rsid w:val="00104F5A"/>
    <w:rsid w:val="00105C19"/>
    <w:rsid w:val="00112657"/>
    <w:rsid w:val="00112F14"/>
    <w:rsid w:val="0011500D"/>
    <w:rsid w:val="001157A0"/>
    <w:rsid w:val="00131C3D"/>
    <w:rsid w:val="00132229"/>
    <w:rsid w:val="00136F37"/>
    <w:rsid w:val="00154428"/>
    <w:rsid w:val="0016669D"/>
    <w:rsid w:val="00171F88"/>
    <w:rsid w:val="00172C8A"/>
    <w:rsid w:val="00184090"/>
    <w:rsid w:val="0018640A"/>
    <w:rsid w:val="001C0C79"/>
    <w:rsid w:val="001C5307"/>
    <w:rsid w:val="001D7F66"/>
    <w:rsid w:val="001E3ED8"/>
    <w:rsid w:val="001E3F86"/>
    <w:rsid w:val="001F752A"/>
    <w:rsid w:val="00213E5F"/>
    <w:rsid w:val="00224E06"/>
    <w:rsid w:val="002347A1"/>
    <w:rsid w:val="00244371"/>
    <w:rsid w:val="0024783D"/>
    <w:rsid w:val="00272C59"/>
    <w:rsid w:val="00277A2C"/>
    <w:rsid w:val="002C0126"/>
    <w:rsid w:val="002C29B5"/>
    <w:rsid w:val="002D4822"/>
    <w:rsid w:val="002F16C2"/>
    <w:rsid w:val="0030724B"/>
    <w:rsid w:val="00310163"/>
    <w:rsid w:val="00342EE5"/>
    <w:rsid w:val="00347715"/>
    <w:rsid w:val="003676C9"/>
    <w:rsid w:val="00370769"/>
    <w:rsid w:val="00386DF6"/>
    <w:rsid w:val="003A3AE1"/>
    <w:rsid w:val="003A4E36"/>
    <w:rsid w:val="003C00B0"/>
    <w:rsid w:val="003D5AC0"/>
    <w:rsid w:val="003D6A48"/>
    <w:rsid w:val="003F5E98"/>
    <w:rsid w:val="00401515"/>
    <w:rsid w:val="00403F54"/>
    <w:rsid w:val="00406FF7"/>
    <w:rsid w:val="0041435A"/>
    <w:rsid w:val="00421BDB"/>
    <w:rsid w:val="00430177"/>
    <w:rsid w:val="00432471"/>
    <w:rsid w:val="004425C7"/>
    <w:rsid w:val="00447E3F"/>
    <w:rsid w:val="0046171C"/>
    <w:rsid w:val="004676C2"/>
    <w:rsid w:val="00470F06"/>
    <w:rsid w:val="00480E0F"/>
    <w:rsid w:val="004905CA"/>
    <w:rsid w:val="004A014B"/>
    <w:rsid w:val="004A1DC4"/>
    <w:rsid w:val="004A353B"/>
    <w:rsid w:val="004B095E"/>
    <w:rsid w:val="004B45EB"/>
    <w:rsid w:val="004C278F"/>
    <w:rsid w:val="005121A5"/>
    <w:rsid w:val="00512974"/>
    <w:rsid w:val="005200D7"/>
    <w:rsid w:val="00533BF3"/>
    <w:rsid w:val="00543065"/>
    <w:rsid w:val="00546EAF"/>
    <w:rsid w:val="00547C12"/>
    <w:rsid w:val="0055621C"/>
    <w:rsid w:val="005662EA"/>
    <w:rsid w:val="00571879"/>
    <w:rsid w:val="00580CEA"/>
    <w:rsid w:val="0059741A"/>
    <w:rsid w:val="005A203E"/>
    <w:rsid w:val="005A721C"/>
    <w:rsid w:val="005C0A98"/>
    <w:rsid w:val="005C2B74"/>
    <w:rsid w:val="005D043F"/>
    <w:rsid w:val="005E0AA5"/>
    <w:rsid w:val="005E1146"/>
    <w:rsid w:val="005E28E2"/>
    <w:rsid w:val="005E5994"/>
    <w:rsid w:val="005F5326"/>
    <w:rsid w:val="005F5DA9"/>
    <w:rsid w:val="005F655F"/>
    <w:rsid w:val="00610A83"/>
    <w:rsid w:val="00611DC0"/>
    <w:rsid w:val="006168C3"/>
    <w:rsid w:val="00625BF3"/>
    <w:rsid w:val="006371A0"/>
    <w:rsid w:val="00641F5D"/>
    <w:rsid w:val="006550EE"/>
    <w:rsid w:val="006550F2"/>
    <w:rsid w:val="0066213C"/>
    <w:rsid w:val="0068186D"/>
    <w:rsid w:val="00682409"/>
    <w:rsid w:val="006A374E"/>
    <w:rsid w:val="006A3F81"/>
    <w:rsid w:val="006A4683"/>
    <w:rsid w:val="006A4825"/>
    <w:rsid w:val="006B109F"/>
    <w:rsid w:val="006B2B34"/>
    <w:rsid w:val="006C3371"/>
    <w:rsid w:val="006C5F14"/>
    <w:rsid w:val="006D24B4"/>
    <w:rsid w:val="006E0513"/>
    <w:rsid w:val="006E05FE"/>
    <w:rsid w:val="0070661B"/>
    <w:rsid w:val="007102F5"/>
    <w:rsid w:val="007103DF"/>
    <w:rsid w:val="00712AA4"/>
    <w:rsid w:val="007262E2"/>
    <w:rsid w:val="00741557"/>
    <w:rsid w:val="007459B6"/>
    <w:rsid w:val="00747103"/>
    <w:rsid w:val="00761639"/>
    <w:rsid w:val="00771C6D"/>
    <w:rsid w:val="007848C2"/>
    <w:rsid w:val="00784ABA"/>
    <w:rsid w:val="00791C4C"/>
    <w:rsid w:val="007921B1"/>
    <w:rsid w:val="007A19DA"/>
    <w:rsid w:val="007A324F"/>
    <w:rsid w:val="007B3F0E"/>
    <w:rsid w:val="007C23B7"/>
    <w:rsid w:val="007D7740"/>
    <w:rsid w:val="007E1898"/>
    <w:rsid w:val="007E19F4"/>
    <w:rsid w:val="007E4E91"/>
    <w:rsid w:val="00823EEF"/>
    <w:rsid w:val="008247A9"/>
    <w:rsid w:val="00836693"/>
    <w:rsid w:val="00842C87"/>
    <w:rsid w:val="00862026"/>
    <w:rsid w:val="00877DD0"/>
    <w:rsid w:val="0089213F"/>
    <w:rsid w:val="008935BA"/>
    <w:rsid w:val="008A77A3"/>
    <w:rsid w:val="008C98DE"/>
    <w:rsid w:val="008E191B"/>
    <w:rsid w:val="008E373A"/>
    <w:rsid w:val="008E5A6B"/>
    <w:rsid w:val="008F044D"/>
    <w:rsid w:val="008F6CB6"/>
    <w:rsid w:val="00901192"/>
    <w:rsid w:val="00902FCC"/>
    <w:rsid w:val="00907921"/>
    <w:rsid w:val="00914FD3"/>
    <w:rsid w:val="00917D79"/>
    <w:rsid w:val="00926AFE"/>
    <w:rsid w:val="00937CB6"/>
    <w:rsid w:val="009606C7"/>
    <w:rsid w:val="00960C31"/>
    <w:rsid w:val="00964C39"/>
    <w:rsid w:val="00966692"/>
    <w:rsid w:val="009863C1"/>
    <w:rsid w:val="00991FA9"/>
    <w:rsid w:val="009B059C"/>
    <w:rsid w:val="009B162E"/>
    <w:rsid w:val="009B4583"/>
    <w:rsid w:val="009B4B13"/>
    <w:rsid w:val="009D046A"/>
    <w:rsid w:val="009E55F6"/>
    <w:rsid w:val="009E7DA6"/>
    <w:rsid w:val="009F3136"/>
    <w:rsid w:val="009F5AA5"/>
    <w:rsid w:val="009F616C"/>
    <w:rsid w:val="009F7AF5"/>
    <w:rsid w:val="00A1791A"/>
    <w:rsid w:val="00A43D0E"/>
    <w:rsid w:val="00A46DBD"/>
    <w:rsid w:val="00A63165"/>
    <w:rsid w:val="00A64EBF"/>
    <w:rsid w:val="00A767C6"/>
    <w:rsid w:val="00AB42F5"/>
    <w:rsid w:val="00AC3CD4"/>
    <w:rsid w:val="00AE7E94"/>
    <w:rsid w:val="00B12244"/>
    <w:rsid w:val="00B21A5D"/>
    <w:rsid w:val="00B2233A"/>
    <w:rsid w:val="00B23512"/>
    <w:rsid w:val="00B26EB1"/>
    <w:rsid w:val="00B344C0"/>
    <w:rsid w:val="00B35B22"/>
    <w:rsid w:val="00B36C18"/>
    <w:rsid w:val="00B6093D"/>
    <w:rsid w:val="00B65F48"/>
    <w:rsid w:val="00B8025D"/>
    <w:rsid w:val="00B81107"/>
    <w:rsid w:val="00BA512E"/>
    <w:rsid w:val="00BA7789"/>
    <w:rsid w:val="00BB04D5"/>
    <w:rsid w:val="00BC372B"/>
    <w:rsid w:val="00BD0C32"/>
    <w:rsid w:val="00BE6401"/>
    <w:rsid w:val="00C07147"/>
    <w:rsid w:val="00C07D49"/>
    <w:rsid w:val="00C15947"/>
    <w:rsid w:val="00C160F3"/>
    <w:rsid w:val="00C31167"/>
    <w:rsid w:val="00C45267"/>
    <w:rsid w:val="00C45361"/>
    <w:rsid w:val="00C53BF1"/>
    <w:rsid w:val="00C614BD"/>
    <w:rsid w:val="00C65200"/>
    <w:rsid w:val="00C67C11"/>
    <w:rsid w:val="00C81A7D"/>
    <w:rsid w:val="00C87EE5"/>
    <w:rsid w:val="00CB371B"/>
    <w:rsid w:val="00CC125C"/>
    <w:rsid w:val="00CD3536"/>
    <w:rsid w:val="00CD7455"/>
    <w:rsid w:val="00CE78DD"/>
    <w:rsid w:val="00CF0A7D"/>
    <w:rsid w:val="00D1624C"/>
    <w:rsid w:val="00D16649"/>
    <w:rsid w:val="00D32EA1"/>
    <w:rsid w:val="00D61876"/>
    <w:rsid w:val="00D73F16"/>
    <w:rsid w:val="00D7473A"/>
    <w:rsid w:val="00D818C1"/>
    <w:rsid w:val="00D827F5"/>
    <w:rsid w:val="00D94952"/>
    <w:rsid w:val="00D969A8"/>
    <w:rsid w:val="00DB6907"/>
    <w:rsid w:val="00DC5F02"/>
    <w:rsid w:val="00DD6FCD"/>
    <w:rsid w:val="00DD77F1"/>
    <w:rsid w:val="00DF293E"/>
    <w:rsid w:val="00E00229"/>
    <w:rsid w:val="00E10782"/>
    <w:rsid w:val="00E1181A"/>
    <w:rsid w:val="00E143A2"/>
    <w:rsid w:val="00E170E6"/>
    <w:rsid w:val="00E17417"/>
    <w:rsid w:val="00E303A3"/>
    <w:rsid w:val="00E31957"/>
    <w:rsid w:val="00E31FF7"/>
    <w:rsid w:val="00E35F50"/>
    <w:rsid w:val="00E365AF"/>
    <w:rsid w:val="00E37696"/>
    <w:rsid w:val="00E40BF9"/>
    <w:rsid w:val="00E42BC9"/>
    <w:rsid w:val="00E4336A"/>
    <w:rsid w:val="00E52809"/>
    <w:rsid w:val="00E553AB"/>
    <w:rsid w:val="00E61981"/>
    <w:rsid w:val="00E65549"/>
    <w:rsid w:val="00E667DE"/>
    <w:rsid w:val="00E84DEC"/>
    <w:rsid w:val="00E8647B"/>
    <w:rsid w:val="00E9086C"/>
    <w:rsid w:val="00EA2E65"/>
    <w:rsid w:val="00EB35E2"/>
    <w:rsid w:val="00EB5ADE"/>
    <w:rsid w:val="00EF37AF"/>
    <w:rsid w:val="00F10EB9"/>
    <w:rsid w:val="00F13683"/>
    <w:rsid w:val="00F237C4"/>
    <w:rsid w:val="00F25CE1"/>
    <w:rsid w:val="00F33184"/>
    <w:rsid w:val="00F4552D"/>
    <w:rsid w:val="00F51E7D"/>
    <w:rsid w:val="00F54EC5"/>
    <w:rsid w:val="00F56795"/>
    <w:rsid w:val="00F6217C"/>
    <w:rsid w:val="00F70FDF"/>
    <w:rsid w:val="00F95E95"/>
    <w:rsid w:val="00FB1215"/>
    <w:rsid w:val="00FB2CC9"/>
    <w:rsid w:val="00FC4E51"/>
    <w:rsid w:val="00FD516C"/>
    <w:rsid w:val="015B6C58"/>
    <w:rsid w:val="02F73CB9"/>
    <w:rsid w:val="06F6EDC0"/>
    <w:rsid w:val="19D3787E"/>
    <w:rsid w:val="1B5549FB"/>
    <w:rsid w:val="1D4424F4"/>
    <w:rsid w:val="2660BBEE"/>
    <w:rsid w:val="2BED0976"/>
    <w:rsid w:val="36E75D18"/>
    <w:rsid w:val="3BCBE553"/>
    <w:rsid w:val="4EAC337E"/>
    <w:rsid w:val="51022FA2"/>
    <w:rsid w:val="522F399A"/>
    <w:rsid w:val="58418AC2"/>
    <w:rsid w:val="5EF9B4AC"/>
    <w:rsid w:val="623A93BE"/>
    <w:rsid w:val="6496D875"/>
    <w:rsid w:val="6A3F9919"/>
    <w:rsid w:val="6B4926A5"/>
    <w:rsid w:val="6B6C3783"/>
    <w:rsid w:val="6DABBF41"/>
    <w:rsid w:val="702AB1D7"/>
    <w:rsid w:val="71C68238"/>
    <w:rsid w:val="71ED55FB"/>
    <w:rsid w:val="742A435E"/>
    <w:rsid w:val="78A7B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."/>
  <w:listSeparator w:val=","/>
  <w14:docId w14:val="136932FA"/>
  <w15:chartTrackingRefBased/>
  <w15:docId w15:val="{10600B92-631A-4E79-A3FE-0F3241DE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170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862026"/>
    <w:rPr>
      <w:b/>
      <w:bCs/>
    </w:rPr>
  </w:style>
  <w:style w:type="character" w:styleId="Hyperlink">
    <w:name w:val="Hyperlink"/>
    <w:basedOn w:val="DefaultParagraphFont"/>
    <w:uiPriority w:val="99"/>
    <w:unhideWhenUsed/>
    <w:rsid w:val="0086202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170E6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paragraph">
    <w:name w:val="paragraph"/>
    <w:basedOn w:val="Normal"/>
    <w:rsid w:val="005F5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5F5326"/>
  </w:style>
  <w:style w:type="character" w:customStyle="1" w:styleId="eop">
    <w:name w:val="eop"/>
    <w:basedOn w:val="DefaultParagraphFont"/>
    <w:rsid w:val="005F5326"/>
  </w:style>
  <w:style w:type="paragraph" w:styleId="ListParagraph">
    <w:name w:val="List Paragraph"/>
    <w:basedOn w:val="Normal"/>
    <w:uiPriority w:val="34"/>
    <w:qFormat/>
    <w:rsid w:val="009F616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32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hdhailnabealtaine2027@mic.ul.ie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A5C5CCE3FBA4F8ECAD9AF07300F83" ma:contentTypeVersion="15" ma:contentTypeDescription="Create a new document." ma:contentTypeScope="" ma:versionID="e6453b2765b9e804d19188ae7a2f583e">
  <xsd:schema xmlns:xsd="http://www.w3.org/2001/XMLSchema" xmlns:xs="http://www.w3.org/2001/XMLSchema" xmlns:p="http://schemas.microsoft.com/office/2006/metadata/properties" xmlns:ns3="f458c155-250b-4f42-90cc-a46b061275a6" xmlns:ns4="a8539fac-22bd-4b63-9168-9fede8651b35" targetNamespace="http://schemas.microsoft.com/office/2006/metadata/properties" ma:root="true" ma:fieldsID="f177c61e6cb7ff05553eeaf22bac8304" ns3:_="" ns4:_="">
    <xsd:import namespace="f458c155-250b-4f42-90cc-a46b061275a6"/>
    <xsd:import namespace="a8539fac-22bd-4b63-9168-9fede8651b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8c155-250b-4f42-90cc-a46b06127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9fac-22bd-4b63-9168-9fede8651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EC0724-114D-4BDF-A4D6-4CCDD2E36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8c155-250b-4f42-90cc-a46b061275a6"/>
    <ds:schemaRef ds:uri="a8539fac-22bd-4b63-9168-9fede8651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7B80B3-B8A3-4063-851D-9C5A5E953A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437305-272A-4659-BB6E-671C4BCB23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868A8E-C4BD-4706-BDD1-78572BA6E3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Eimear NicConmhaic</dc:creator>
  <cp:keywords/>
  <dc:description/>
  <cp:lastModifiedBy>Tony.OFloinn</cp:lastModifiedBy>
  <cp:revision>27</cp:revision>
  <cp:lastPrinted>2023-09-12T14:36:00Z</cp:lastPrinted>
  <dcterms:created xsi:type="dcterms:W3CDTF">2026-09-26T09:35:00Z</dcterms:created>
  <dcterms:modified xsi:type="dcterms:W3CDTF">2026-10-07T10:05:00Z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0x010100516A5C5CCE3FBA4F8ECAD9AF07300F83</vt:lpwstr>
  </property>
</Properties>
</file>